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34AC" w14:textId="0107B468" w:rsidR="005C2ECF" w:rsidRPr="002A00C7" w:rsidRDefault="005C2ECF" w:rsidP="005C2ECF">
      <w:pPr>
        <w:spacing w:line="266" w:lineRule="auto"/>
        <w:ind w:left="6"/>
        <w:jc w:val="center"/>
        <w:rPr>
          <w:rFonts w:cstheme="minorHAnsi"/>
          <w:b/>
          <w:bCs/>
          <w:spacing w:val="-2"/>
          <w:sz w:val="24"/>
          <w:szCs w:val="24"/>
          <w:lang w:val="pt-BR"/>
        </w:rPr>
      </w:pPr>
      <w:r w:rsidRPr="002A00C7">
        <w:rPr>
          <w:rFonts w:cstheme="minorHAnsi"/>
          <w:b/>
          <w:bCs/>
          <w:spacing w:val="-2"/>
          <w:sz w:val="24"/>
          <w:szCs w:val="24"/>
          <w:lang w:val="pt-BR"/>
        </w:rPr>
        <w:t>ANEXO II</w:t>
      </w:r>
    </w:p>
    <w:p w14:paraId="2FA89DB3" w14:textId="77777777" w:rsidR="00CB22A0" w:rsidRPr="002A00C7" w:rsidRDefault="003303BD" w:rsidP="00DD6CA7">
      <w:pPr>
        <w:jc w:val="center"/>
        <w:rPr>
          <w:rFonts w:eastAsia="Arial" w:cstheme="minorHAnsi"/>
          <w:sz w:val="24"/>
          <w:szCs w:val="24"/>
          <w:lang w:val="pt-BR"/>
        </w:rPr>
      </w:pPr>
      <w:r w:rsidRPr="002A00C7">
        <w:rPr>
          <w:rFonts w:cstheme="minorHAnsi"/>
          <w:b/>
          <w:spacing w:val="-2"/>
          <w:sz w:val="24"/>
          <w:szCs w:val="24"/>
          <w:lang w:val="pt-BR"/>
        </w:rPr>
        <w:t>DECLARAÇÃO</w:t>
      </w:r>
      <w:r w:rsidRPr="002A00C7">
        <w:rPr>
          <w:rFonts w:cstheme="minorHAnsi"/>
          <w:b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RELATIVA</w:t>
      </w:r>
      <w:r w:rsidRPr="002A00C7">
        <w:rPr>
          <w:rFonts w:cstheme="minorHAnsi"/>
          <w:b/>
          <w:sz w:val="24"/>
          <w:szCs w:val="24"/>
          <w:lang w:val="pt-BR"/>
        </w:rPr>
        <w:t xml:space="preserve"> À</w:t>
      </w:r>
      <w:r w:rsidRPr="002A00C7">
        <w:rPr>
          <w:rFonts w:cstheme="minorHAnsi"/>
          <w:b/>
          <w:spacing w:val="-5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2"/>
          <w:sz w:val="24"/>
          <w:szCs w:val="24"/>
          <w:lang w:val="pt-BR"/>
        </w:rPr>
        <w:t>CONDIÇÃO</w:t>
      </w:r>
      <w:r w:rsidRPr="002A00C7">
        <w:rPr>
          <w:rFonts w:cstheme="minorHAnsi"/>
          <w:b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DE</w:t>
      </w:r>
      <w:r w:rsidRPr="002A00C7">
        <w:rPr>
          <w:rFonts w:cstheme="minorHAnsi"/>
          <w:b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2"/>
          <w:sz w:val="24"/>
          <w:szCs w:val="24"/>
          <w:lang w:val="pt-BR"/>
        </w:rPr>
        <w:t>CREDENCIAMENTO</w:t>
      </w:r>
    </w:p>
    <w:p w14:paraId="72B6B590" w14:textId="77777777" w:rsidR="00CB22A0" w:rsidRPr="002A00C7" w:rsidRDefault="00CB22A0" w:rsidP="00BE3C2C">
      <w:pPr>
        <w:spacing w:line="360" w:lineRule="auto"/>
        <w:jc w:val="both"/>
        <w:rPr>
          <w:rFonts w:eastAsia="Arial" w:cstheme="minorHAnsi"/>
          <w:b/>
          <w:bCs/>
          <w:sz w:val="24"/>
          <w:szCs w:val="24"/>
          <w:lang w:val="pt-BR"/>
        </w:rPr>
      </w:pPr>
    </w:p>
    <w:p w14:paraId="666057D6" w14:textId="2E8D14A1" w:rsidR="00CB22A0" w:rsidRPr="002A00C7" w:rsidRDefault="003303BD" w:rsidP="00DD6CA7">
      <w:pPr>
        <w:pStyle w:val="Corpodetex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Declaro,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sob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penas</w:t>
      </w:r>
      <w:r w:rsidRPr="002A00C7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da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lei,</w:t>
      </w:r>
      <w:r w:rsidRPr="002A00C7">
        <w:rPr>
          <w:rFonts w:asciiTheme="minorHAnsi" w:hAnsiTheme="minorHAnsi" w:cstheme="minorHAnsi"/>
          <w:spacing w:val="3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para</w:t>
      </w:r>
      <w:r w:rsidRPr="002A00C7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fins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de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participação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no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processo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credenciamento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="004A7B87" w:rsidRPr="004A7B87">
        <w:rPr>
          <w:rFonts w:ascii="Calibri" w:hAnsi="Calibri" w:cstheme="minorHAnsi"/>
          <w:b/>
          <w:spacing w:val="-1"/>
          <w:sz w:val="24"/>
          <w:szCs w:val="24"/>
          <w:lang w:val="pt-BR"/>
        </w:rPr>
        <w:t>IES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,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2A00C7">
        <w:rPr>
          <w:rFonts w:asciiTheme="minorHAnsi" w:hAnsiTheme="minorHAnsi" w:cstheme="minorHAnsi"/>
          <w:spacing w:val="55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que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trata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Edital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nº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656AE4">
        <w:rPr>
          <w:rFonts w:asciiTheme="minorHAnsi" w:hAnsiTheme="minorHAnsi" w:cstheme="minorHAnsi"/>
          <w:spacing w:val="-1"/>
          <w:sz w:val="24"/>
          <w:szCs w:val="24"/>
          <w:lang w:val="pt-BR"/>
        </w:rPr>
        <w:t>0</w:t>
      </w:r>
      <w:r w:rsidR="00656AE4" w:rsidRPr="00656AE4">
        <w:rPr>
          <w:rFonts w:asciiTheme="minorHAnsi" w:hAnsiTheme="minorHAnsi" w:cstheme="minorHAnsi"/>
          <w:spacing w:val="-1"/>
          <w:sz w:val="24"/>
          <w:szCs w:val="24"/>
          <w:lang w:val="pt-BR"/>
        </w:rPr>
        <w:t>1</w:t>
      </w:r>
      <w:r w:rsidRPr="00656AE4">
        <w:rPr>
          <w:rFonts w:asciiTheme="minorHAnsi" w:hAnsiTheme="minorHAnsi" w:cstheme="minorHAnsi"/>
          <w:spacing w:val="-1"/>
          <w:sz w:val="24"/>
          <w:szCs w:val="24"/>
          <w:lang w:val="pt-BR"/>
        </w:rPr>
        <w:t>/202</w:t>
      </w:r>
      <w:r w:rsidR="00A83D8C" w:rsidRPr="00656AE4">
        <w:rPr>
          <w:rFonts w:asciiTheme="minorHAnsi" w:hAnsiTheme="minorHAnsi" w:cstheme="minorHAnsi"/>
          <w:spacing w:val="-1"/>
          <w:sz w:val="24"/>
          <w:szCs w:val="24"/>
          <w:lang w:val="pt-BR"/>
        </w:rPr>
        <w:t>3</w:t>
      </w:r>
      <w:r w:rsidRPr="00656AE4">
        <w:rPr>
          <w:rFonts w:asciiTheme="minorHAnsi" w:hAnsiTheme="minorHAnsi" w:cstheme="minorHAnsi"/>
          <w:spacing w:val="-1"/>
          <w:sz w:val="24"/>
          <w:szCs w:val="24"/>
          <w:lang w:val="pt-BR"/>
        </w:rPr>
        <w:t>,</w:t>
      </w:r>
      <w:r w:rsidRPr="002A00C7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que</w:t>
      </w:r>
      <w:r w:rsidR="00640C78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191696C5" w14:textId="77777777" w:rsidR="00CB22A0" w:rsidRPr="002A00C7" w:rsidRDefault="00CB22A0" w:rsidP="00C1662E">
      <w:pPr>
        <w:spacing w:before="8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251"/>
        <w:gridCol w:w="863"/>
        <w:gridCol w:w="1764"/>
      </w:tblGrid>
      <w:tr w:rsidR="00CB22A0" w:rsidRPr="002A00C7" w14:paraId="58B3D90B" w14:textId="77777777" w:rsidTr="00BE3C2C">
        <w:trPr>
          <w:trHeight w:hRule="exact" w:val="262"/>
        </w:trPr>
        <w:tc>
          <w:tcPr>
            <w:tcW w:w="3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B7DF" w14:textId="77777777" w:rsidR="00CB22A0" w:rsidRPr="002A00C7" w:rsidRDefault="003303BD" w:rsidP="00C1662E">
            <w:pPr>
              <w:pStyle w:val="TableParagraph"/>
              <w:spacing w:line="247" w:lineRule="exact"/>
              <w:ind w:left="6"/>
              <w:jc w:val="both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2A00C7">
              <w:rPr>
                <w:rFonts w:cstheme="minorHAnsi"/>
                <w:b/>
                <w:spacing w:val="-1"/>
                <w:sz w:val="24"/>
                <w:szCs w:val="24"/>
              </w:rPr>
              <w:t>Descrição</w:t>
            </w:r>
            <w:proofErr w:type="spellEnd"/>
            <w:r w:rsidRPr="002A00C7">
              <w:rPr>
                <w:rFonts w:cstheme="minorHAnsi"/>
                <w:b/>
                <w:sz w:val="24"/>
                <w:szCs w:val="24"/>
              </w:rPr>
              <w:t xml:space="preserve"> do</w:t>
            </w:r>
            <w:r w:rsidRPr="002A00C7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A00C7">
              <w:rPr>
                <w:rFonts w:cstheme="minorHAnsi"/>
                <w:b/>
                <w:spacing w:val="-1"/>
                <w:sz w:val="24"/>
                <w:szCs w:val="24"/>
              </w:rPr>
              <w:t>item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9140" w14:textId="77777777" w:rsidR="00CB22A0" w:rsidRPr="002A00C7" w:rsidRDefault="003303BD" w:rsidP="000A4651">
            <w:pPr>
              <w:pStyle w:val="TableParagraph"/>
              <w:spacing w:line="247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00C7">
              <w:rPr>
                <w:rFonts w:cstheme="minorHAnsi"/>
                <w:b/>
                <w:spacing w:val="-1"/>
                <w:sz w:val="24"/>
                <w:szCs w:val="24"/>
              </w:rPr>
              <w:t>Sim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F04F" w14:textId="77777777" w:rsidR="00CB22A0" w:rsidRPr="002A00C7" w:rsidRDefault="003303BD" w:rsidP="000A4651">
            <w:pPr>
              <w:pStyle w:val="TableParagraph"/>
              <w:spacing w:line="247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2A00C7">
              <w:rPr>
                <w:rFonts w:cstheme="minorHAnsi"/>
                <w:b/>
                <w:spacing w:val="-1"/>
                <w:sz w:val="24"/>
                <w:szCs w:val="24"/>
              </w:rPr>
              <w:t>Não</w:t>
            </w:r>
            <w:proofErr w:type="spellEnd"/>
            <w:r w:rsidRPr="002A00C7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Pr="002A00C7">
              <w:rPr>
                <w:rFonts w:cstheme="minorHAnsi"/>
                <w:b/>
                <w:spacing w:val="-1"/>
                <w:sz w:val="24"/>
                <w:szCs w:val="24"/>
              </w:rPr>
              <w:t>aplica</w:t>
            </w:r>
            <w:proofErr w:type="spellEnd"/>
          </w:p>
        </w:tc>
      </w:tr>
      <w:tr w:rsidR="00CB22A0" w:rsidRPr="002A00C7" w14:paraId="74A20A1E" w14:textId="77777777" w:rsidTr="00BE3C2C">
        <w:trPr>
          <w:trHeight w:hRule="exact" w:val="768"/>
        </w:trPr>
        <w:tc>
          <w:tcPr>
            <w:tcW w:w="3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6CBE" w14:textId="77A3E8AC" w:rsidR="00CB22A0" w:rsidRPr="002A00C7" w:rsidRDefault="003303BD" w:rsidP="00DD6CA7">
            <w:pPr>
              <w:pStyle w:val="TableParagraph"/>
              <w:tabs>
                <w:tab w:val="left" w:pos="810"/>
              </w:tabs>
              <w:spacing w:line="250" w:lineRule="exact"/>
              <w:ind w:left="6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1.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ab/>
              <w:t>Esta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="004A7B87" w:rsidRPr="004A7B87">
              <w:rPr>
                <w:rFonts w:ascii="Calibri" w:hAnsi="Calibri" w:cstheme="minorHAnsi"/>
                <w:b/>
                <w:spacing w:val="-1"/>
                <w:sz w:val="24"/>
                <w:szCs w:val="24"/>
                <w:lang w:val="pt-BR"/>
              </w:rPr>
              <w:t>IES</w:t>
            </w:r>
            <w:r w:rsidRPr="002A00C7">
              <w:rPr>
                <w:rFonts w:cstheme="min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ou</w:t>
            </w:r>
            <w:r w:rsidRPr="002A00C7">
              <w:rPr>
                <w:rFonts w:cstheme="minorHAnsi"/>
                <w:spacing w:val="38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Instituto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Pesquisa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Científica</w:t>
            </w:r>
            <w:r w:rsidRPr="002A00C7">
              <w:rPr>
                <w:rFonts w:cstheme="minorHAnsi"/>
                <w:spacing w:val="4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atende</w:t>
            </w:r>
            <w:r w:rsidRPr="002A00C7">
              <w:rPr>
                <w:rFonts w:cstheme="min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ao</w:t>
            </w:r>
            <w:r w:rsidRPr="002A00C7">
              <w:rPr>
                <w:rFonts w:cstheme="min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item</w:t>
            </w:r>
          </w:p>
          <w:p w14:paraId="6D4A5E28" w14:textId="77777777" w:rsidR="00CB22A0" w:rsidRPr="002A00C7" w:rsidRDefault="003303BD" w:rsidP="00DD6CA7">
            <w:pPr>
              <w:pStyle w:val="TableParagraph"/>
              <w:ind w:left="6"/>
              <w:jc w:val="both"/>
              <w:rPr>
                <w:rFonts w:eastAsia="Arial" w:cstheme="minorHAnsi"/>
                <w:sz w:val="24"/>
                <w:szCs w:val="24"/>
              </w:rPr>
            </w:pPr>
            <w:r w:rsidRPr="002A00C7">
              <w:rPr>
                <w:rFonts w:cstheme="minorHAnsi"/>
                <w:spacing w:val="-1"/>
                <w:sz w:val="24"/>
                <w:szCs w:val="24"/>
              </w:rPr>
              <w:t>4.1.2.</w:t>
            </w:r>
            <w:r w:rsidRPr="002A00C7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A00C7">
              <w:rPr>
                <w:rFonts w:cstheme="minorHAnsi"/>
                <w:sz w:val="24"/>
                <w:szCs w:val="24"/>
              </w:rPr>
              <w:t>do</w:t>
            </w:r>
            <w:proofErr w:type="spellEnd"/>
            <w:r w:rsidRPr="002A00C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00C7">
              <w:rPr>
                <w:rFonts w:cstheme="minorHAnsi"/>
                <w:spacing w:val="-1"/>
                <w:sz w:val="24"/>
                <w:szCs w:val="24"/>
              </w:rPr>
              <w:t>Edital</w:t>
            </w:r>
            <w:proofErr w:type="spellEnd"/>
            <w:r w:rsidRPr="002A00C7">
              <w:rPr>
                <w:rFonts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B1A05" w14:textId="355ADB00" w:rsidR="00CB22A0" w:rsidRPr="002A00C7" w:rsidRDefault="003303BD" w:rsidP="00DD6CA7">
            <w:pPr>
              <w:pStyle w:val="TableParagraph"/>
              <w:tabs>
                <w:tab w:val="left" w:pos="536"/>
              </w:tabs>
              <w:spacing w:line="250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822310813" w:edGrp="everyone"/>
            <w:r w:rsidRPr="002A00C7">
              <w:rPr>
                <w:rFonts w:cstheme="minorHAnsi"/>
                <w:sz w:val="24"/>
                <w:szCs w:val="24"/>
              </w:rPr>
              <w:t>(</w:t>
            </w:r>
            <w:r w:rsidR="000A4651">
              <w:rPr>
                <w:rFonts w:cstheme="minorHAnsi"/>
                <w:sz w:val="24"/>
                <w:szCs w:val="24"/>
              </w:rPr>
              <w:t xml:space="preserve">   </w:t>
            </w:r>
            <w:r w:rsidRPr="002A00C7">
              <w:rPr>
                <w:rFonts w:cstheme="minorHAnsi"/>
                <w:sz w:val="24"/>
                <w:szCs w:val="24"/>
              </w:rPr>
              <w:t>)</w:t>
            </w:r>
            <w:permEnd w:id="1822310813"/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20477" w14:textId="6975B329" w:rsidR="00CB22A0" w:rsidRPr="002A00C7" w:rsidRDefault="000A4651" w:rsidP="00DD6CA7">
            <w:pPr>
              <w:pStyle w:val="TableParagraph"/>
              <w:tabs>
                <w:tab w:val="left" w:pos="318"/>
              </w:tabs>
              <w:spacing w:line="250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416704922" w:edGrp="everyone"/>
            <w:r w:rsidRPr="002A00C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2A00C7">
              <w:rPr>
                <w:rFonts w:cstheme="minorHAnsi"/>
                <w:sz w:val="24"/>
                <w:szCs w:val="24"/>
              </w:rPr>
              <w:t>)</w:t>
            </w:r>
            <w:permEnd w:id="1416704922"/>
          </w:p>
        </w:tc>
      </w:tr>
      <w:tr w:rsidR="00CB22A0" w:rsidRPr="00972AA4" w14:paraId="2FDCA27E" w14:textId="77777777" w:rsidTr="00BE3C2C">
        <w:trPr>
          <w:trHeight w:hRule="exact" w:val="32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0648" w14:textId="77777777" w:rsidR="00CB22A0" w:rsidRPr="002A00C7" w:rsidRDefault="003303BD" w:rsidP="00DD6CA7">
            <w:pPr>
              <w:pStyle w:val="TableParagraph"/>
              <w:spacing w:line="250" w:lineRule="exact"/>
              <w:ind w:left="6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Obs.:</w:t>
            </w:r>
            <w:r w:rsidRPr="002A00C7">
              <w:rPr>
                <w:rFonts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somente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para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parceira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para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desconto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em</w:t>
            </w:r>
            <w:r w:rsidRPr="002A00C7">
              <w:rPr>
                <w:rFonts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graduação.</w:t>
            </w:r>
          </w:p>
        </w:tc>
      </w:tr>
      <w:tr w:rsidR="000A4651" w:rsidRPr="002A00C7" w14:paraId="4923F916" w14:textId="77777777" w:rsidTr="00BE3C2C">
        <w:trPr>
          <w:trHeight w:hRule="exact" w:val="771"/>
        </w:trPr>
        <w:tc>
          <w:tcPr>
            <w:tcW w:w="3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2874D" w14:textId="3C758195" w:rsidR="000A4651" w:rsidRPr="002A00C7" w:rsidRDefault="000A4651" w:rsidP="000A4651">
            <w:pPr>
              <w:pStyle w:val="TableParagraph"/>
              <w:ind w:left="6" w:right="98" w:firstLine="5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2.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Que</w:t>
            </w:r>
            <w:r w:rsidRPr="002A00C7">
              <w:rPr>
                <w:rFonts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os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pós-graduação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ofertados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são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reconhecidos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e/ou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possuem renovação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de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reconhecimento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no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sistema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e-MEC</w:t>
            </w:r>
            <w:proofErr w:type="spellEnd"/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;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D7268" w14:textId="6834879A" w:rsidR="000A4651" w:rsidRPr="002A00C7" w:rsidRDefault="000A4651" w:rsidP="000A4651">
            <w:pPr>
              <w:pStyle w:val="TableParagraph"/>
              <w:tabs>
                <w:tab w:val="left" w:pos="536"/>
              </w:tabs>
              <w:spacing w:line="253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79777168" w:edGrp="everyone"/>
            <w:r w:rsidRPr="00565AFA">
              <w:rPr>
                <w:rFonts w:cstheme="minorHAnsi"/>
                <w:sz w:val="24"/>
                <w:szCs w:val="24"/>
              </w:rPr>
              <w:t>(   )</w:t>
            </w:r>
            <w:permEnd w:id="179777168"/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AED07" w14:textId="7B55983E" w:rsidR="000A4651" w:rsidRPr="002A00C7" w:rsidRDefault="000A4651" w:rsidP="000A4651">
            <w:pPr>
              <w:pStyle w:val="TableParagraph"/>
              <w:tabs>
                <w:tab w:val="left" w:pos="318"/>
              </w:tabs>
              <w:spacing w:line="253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80698287" w:edGrp="everyone"/>
            <w:r w:rsidRPr="00565AFA">
              <w:rPr>
                <w:rFonts w:cstheme="minorHAnsi"/>
                <w:sz w:val="24"/>
                <w:szCs w:val="24"/>
              </w:rPr>
              <w:t>(   )</w:t>
            </w:r>
            <w:permEnd w:id="80698287"/>
          </w:p>
        </w:tc>
      </w:tr>
      <w:tr w:rsidR="000A4651" w:rsidRPr="002A00C7" w14:paraId="72F18BFD" w14:textId="77777777" w:rsidTr="00BE3C2C">
        <w:trPr>
          <w:trHeight w:hRule="exact" w:val="1309"/>
        </w:trPr>
        <w:tc>
          <w:tcPr>
            <w:tcW w:w="3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98091" w14:textId="0C142EDC" w:rsidR="000A4651" w:rsidRPr="002A00C7" w:rsidRDefault="000A4651" w:rsidP="000A4651">
            <w:pPr>
              <w:pStyle w:val="TableParagraph"/>
              <w:spacing w:line="239" w:lineRule="auto"/>
              <w:ind w:left="6" w:right="98" w:firstLine="5"/>
              <w:jc w:val="both"/>
              <w:rPr>
                <w:rFonts w:cstheme="minorHAnsi"/>
                <w:spacing w:val="-1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3.</w:t>
            </w:r>
            <w:r w:rsidRPr="002A00C7">
              <w:rPr>
                <w:rFonts w:cstheme="minorHAnsi"/>
                <w:spacing w:val="5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Que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os</w:t>
            </w:r>
            <w:r w:rsidRPr="002A00C7">
              <w:rPr>
                <w:rFonts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especialização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em</w:t>
            </w:r>
            <w:r w:rsidRPr="002A00C7">
              <w:rPr>
                <w:rFonts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nível</w:t>
            </w:r>
            <w:r w:rsidRPr="002A00C7">
              <w:rPr>
                <w:rFonts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pós-graduação</w:t>
            </w:r>
            <w:r w:rsidRPr="002A00C7">
              <w:rPr>
                <w:rFonts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lato</w:t>
            </w:r>
            <w:r w:rsidRPr="002A00C7">
              <w:rPr>
                <w:rFonts w:cstheme="minorHAnsi"/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sensu</w:t>
            </w:r>
            <w:r w:rsidRPr="002A00C7">
              <w:rPr>
                <w:rFonts w:cstheme="minorHAnsi"/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u w:val="single" w:color="000000"/>
                <w:lang w:val="pt-BR"/>
              </w:rPr>
              <w:t>presenciais</w:t>
            </w:r>
            <w:r w:rsidRPr="002A00C7">
              <w:rPr>
                <w:rFonts w:cstheme="minorHAnsi"/>
                <w:spacing w:val="42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(nos</w:t>
            </w:r>
            <w:r w:rsidRPr="002A00C7">
              <w:rPr>
                <w:rFonts w:cstheme="minorHAnsi"/>
                <w:spacing w:val="3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quais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se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incluem</w:t>
            </w:r>
            <w:r w:rsidRPr="002A00C7">
              <w:rPr>
                <w:rFonts w:cstheme="minorHAnsi"/>
                <w:spacing w:val="4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os</w:t>
            </w:r>
            <w:r w:rsidRPr="002A00C7">
              <w:rPr>
                <w:rFonts w:cstheme="minorHAnsi"/>
                <w:spacing w:val="4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designados</w:t>
            </w:r>
            <w:r w:rsidRPr="002A00C7">
              <w:rPr>
                <w:rFonts w:cstheme="minorHAnsi"/>
                <w:spacing w:val="4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como</w:t>
            </w:r>
            <w:r w:rsidRPr="002A00C7">
              <w:rPr>
                <w:rFonts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MBA</w:t>
            </w:r>
            <w:r w:rsidRPr="002A00C7">
              <w:rPr>
                <w:rFonts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-</w:t>
            </w:r>
            <w:r w:rsidRPr="002A00C7">
              <w:rPr>
                <w:rFonts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Master</w:t>
            </w:r>
            <w:r w:rsidRPr="002A00C7">
              <w:rPr>
                <w:rFonts w:cstheme="minorHAnsi"/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Business</w:t>
            </w:r>
            <w:r w:rsidRPr="002A00C7">
              <w:rPr>
                <w:rFonts w:cstheme="minorHAnsi"/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Administration</w:t>
            </w:r>
            <w:proofErr w:type="spellEnd"/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),</w:t>
            </w:r>
            <w:r w:rsidRPr="002A00C7">
              <w:rPr>
                <w:rFonts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ofertados,</w:t>
            </w:r>
            <w:r w:rsidRPr="002A00C7">
              <w:rPr>
                <w:rFonts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atendem</w:t>
            </w:r>
            <w:r w:rsidRPr="002A00C7">
              <w:rPr>
                <w:rFonts w:cstheme="minorHAnsi"/>
                <w:spacing w:val="3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ao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disposto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na </w:t>
            </w:r>
            <w:r w:rsidRPr="002A00C7">
              <w:rPr>
                <w:rFonts w:cstheme="minorHAnsi"/>
                <w:sz w:val="24"/>
                <w:szCs w:val="24"/>
                <w:u w:val="single" w:color="000000"/>
                <w:lang w:val="pt-BR"/>
              </w:rPr>
              <w:t xml:space="preserve"> </w:t>
            </w:r>
            <w:hyperlink r:id="rId7" w:history="1">
              <w:r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Resolução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CNE/CES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nº</w:t>
              </w:r>
              <w:r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1</w:t>
              </w:r>
            </w:hyperlink>
            <w:r w:rsidRPr="002A00C7">
              <w:rPr>
                <w:rFonts w:cstheme="minorHAnsi"/>
                <w:sz w:val="24"/>
                <w:szCs w:val="24"/>
                <w:lang w:val="pt-BR"/>
              </w:rPr>
              <w:t>,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 06 de abril de 2018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;</w:t>
            </w:r>
          </w:p>
          <w:p w14:paraId="0417AF24" w14:textId="28582E92" w:rsidR="000A4651" w:rsidRPr="002A00C7" w:rsidRDefault="000A4651" w:rsidP="000A4651">
            <w:pPr>
              <w:pStyle w:val="TableParagraph"/>
              <w:spacing w:line="239" w:lineRule="auto"/>
              <w:ind w:left="6" w:right="98" w:firstLine="5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1777B" w14:textId="1ECAA322" w:rsidR="000A4651" w:rsidRPr="002A00C7" w:rsidRDefault="000A4651" w:rsidP="000A4651">
            <w:pPr>
              <w:pStyle w:val="TableParagraph"/>
              <w:tabs>
                <w:tab w:val="left" w:pos="536"/>
              </w:tabs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2031705597" w:edGrp="everyone"/>
            <w:r w:rsidRPr="00565AFA">
              <w:rPr>
                <w:rFonts w:cstheme="minorHAnsi"/>
                <w:sz w:val="24"/>
                <w:szCs w:val="24"/>
              </w:rPr>
              <w:t>(   )</w:t>
            </w:r>
            <w:permEnd w:id="2031705597"/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96697" w14:textId="2EDB2037" w:rsidR="000A4651" w:rsidRPr="002A00C7" w:rsidRDefault="000A4651" w:rsidP="000A4651">
            <w:pPr>
              <w:pStyle w:val="TableParagraph"/>
              <w:tabs>
                <w:tab w:val="left" w:pos="318"/>
              </w:tabs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243552761" w:edGrp="everyone"/>
            <w:r w:rsidRPr="00565AFA">
              <w:rPr>
                <w:rFonts w:cstheme="minorHAnsi"/>
                <w:sz w:val="24"/>
                <w:szCs w:val="24"/>
              </w:rPr>
              <w:t>(   )</w:t>
            </w:r>
            <w:permEnd w:id="1243552761"/>
          </w:p>
        </w:tc>
      </w:tr>
      <w:tr w:rsidR="00CB22A0" w:rsidRPr="00972AA4" w14:paraId="524C7DF8" w14:textId="77777777" w:rsidTr="00BE3C2C">
        <w:trPr>
          <w:trHeight w:hRule="exact" w:val="131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60A5" w14:textId="483ED3D3" w:rsidR="00640C78" w:rsidRPr="00640C78" w:rsidRDefault="003303BD" w:rsidP="00640C78">
            <w:pPr>
              <w:pStyle w:val="TableParagraph"/>
              <w:spacing w:line="239" w:lineRule="auto"/>
              <w:ind w:left="6" w:right="98" w:firstLine="5"/>
              <w:jc w:val="both"/>
              <w:rPr>
                <w:rFonts w:cstheme="minorHAnsi"/>
                <w:spacing w:val="-1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Obs.:</w:t>
            </w:r>
            <w:r w:rsidRPr="002A00C7">
              <w:rPr>
                <w:rFonts w:cstheme="minorHAnsi"/>
                <w:b/>
                <w:spacing w:val="5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os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especialização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em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nível</w:t>
            </w:r>
            <w:r w:rsidRPr="002A00C7">
              <w:rPr>
                <w:rFonts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pós-graduação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lato</w:t>
            </w:r>
            <w:r w:rsidRPr="002A00C7">
              <w:rPr>
                <w:rFonts w:cstheme="minorHAnsi"/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sensu</w:t>
            </w:r>
            <w:r w:rsidRPr="002A00C7">
              <w:rPr>
                <w:rFonts w:cstheme="minorHAnsi"/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u w:val="single" w:color="000000"/>
                <w:lang w:val="pt-BR"/>
              </w:rPr>
              <w:t>presenciais</w:t>
            </w:r>
            <w:r w:rsidRPr="002A00C7">
              <w:rPr>
                <w:rFonts w:cstheme="minorHAnsi"/>
                <w:spacing w:val="-6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(nos</w:t>
            </w:r>
            <w:r w:rsidRPr="002A00C7">
              <w:rPr>
                <w:rFonts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quais</w:t>
            </w:r>
            <w:r w:rsidRPr="002A00C7">
              <w:rPr>
                <w:rFonts w:cstheme="minorHAnsi"/>
                <w:spacing w:val="6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se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incluem</w:t>
            </w:r>
            <w:r w:rsidRPr="002A00C7">
              <w:rPr>
                <w:rFonts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os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designados</w:t>
            </w:r>
            <w:r w:rsidRPr="002A00C7">
              <w:rPr>
                <w:rFonts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como</w:t>
            </w:r>
            <w:r w:rsidRPr="002A00C7">
              <w:rPr>
                <w:rFonts w:cstheme="min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MBA</w:t>
            </w:r>
            <w:r w:rsidRPr="002A00C7">
              <w:rPr>
                <w:rFonts w:cstheme="minorHAnsi"/>
                <w:spacing w:val="1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z w:val="24"/>
                <w:szCs w:val="24"/>
                <w:lang w:val="pt-BR"/>
              </w:rPr>
              <w:t>-</w:t>
            </w:r>
            <w:r w:rsidRPr="002A00C7">
              <w:rPr>
                <w:rFonts w:cstheme="minorHAnsi"/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Master</w:t>
            </w:r>
            <w:r w:rsidRPr="002A00C7">
              <w:rPr>
                <w:rFonts w:cstheme="minorHAnsi"/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Business</w:t>
            </w:r>
            <w:r w:rsidRPr="002A00C7">
              <w:rPr>
                <w:rFonts w:cstheme="minorHAnsi"/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Administration</w:t>
            </w:r>
            <w:proofErr w:type="spellEnd"/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),</w:t>
            </w:r>
            <w:r w:rsidRPr="002A00C7">
              <w:rPr>
                <w:rFonts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oferecidos</w:t>
            </w:r>
            <w:r w:rsidRPr="002A00C7">
              <w:rPr>
                <w:rFonts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por</w:t>
            </w:r>
            <w:r w:rsidRPr="002A00C7">
              <w:rPr>
                <w:rFonts w:cstheme="minorHAnsi"/>
                <w:spacing w:val="5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instituições</w:t>
            </w:r>
            <w:r w:rsidRPr="002A00C7">
              <w:rPr>
                <w:rFonts w:cstheme="min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3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ensino</w:t>
            </w:r>
            <w:r w:rsidRPr="002A00C7">
              <w:rPr>
                <w:rFonts w:cstheme="min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superior,</w:t>
            </w:r>
            <w:r w:rsidRPr="002A00C7">
              <w:rPr>
                <w:rFonts w:cstheme="min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independem</w:t>
            </w:r>
            <w:r w:rsidRPr="002A00C7">
              <w:rPr>
                <w:rFonts w:cstheme="min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3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autorização,</w:t>
            </w:r>
            <w:r w:rsidRPr="002A00C7">
              <w:rPr>
                <w:rFonts w:cstheme="minorHAnsi"/>
                <w:spacing w:val="3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reconhecimento</w:t>
            </w:r>
            <w:r w:rsidRPr="002A00C7">
              <w:rPr>
                <w:rFonts w:cstheme="minorHAnsi"/>
                <w:spacing w:val="3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e</w:t>
            </w:r>
            <w:r w:rsidRPr="002A00C7">
              <w:rPr>
                <w:rFonts w:cstheme="minorHAnsi"/>
                <w:spacing w:val="3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renovação</w:t>
            </w:r>
            <w:r w:rsidRPr="002A00C7">
              <w:rPr>
                <w:rFonts w:cstheme="min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6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reconhecimento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e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devem</w:t>
            </w:r>
            <w:r w:rsidRPr="002A00C7">
              <w:rPr>
                <w:rFonts w:cstheme="minorHAnsi"/>
                <w:spacing w:val="2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atender</w:t>
            </w:r>
            <w:r w:rsidRPr="002A00C7">
              <w:rPr>
                <w:rFonts w:cstheme="minorHAnsi"/>
                <w:spacing w:val="20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ao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disposto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na</w:t>
            </w:r>
            <w:r w:rsidRPr="002A00C7">
              <w:rPr>
                <w:rFonts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hyperlink r:id="rId8" w:history="1">
              <w:r w:rsidR="0041232B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Resolução</w:t>
              </w:r>
              <w:r w:rsidR="0041232B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</w:t>
              </w:r>
              <w:r w:rsidR="0041232B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CNE/CES</w:t>
              </w:r>
              <w:r w:rsidR="0041232B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nº</w:t>
              </w:r>
              <w:r w:rsidR="0041232B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 xml:space="preserve"> </w:t>
              </w:r>
              <w:r w:rsidR="0041232B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1</w:t>
              </w:r>
            </w:hyperlink>
            <w:r w:rsidR="0041232B" w:rsidRPr="002A00C7">
              <w:rPr>
                <w:rFonts w:cstheme="minorHAnsi"/>
                <w:sz w:val="24"/>
                <w:szCs w:val="24"/>
                <w:lang w:val="pt-BR"/>
              </w:rPr>
              <w:t>,</w:t>
            </w:r>
            <w:r w:rsidR="0041232B"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41232B" w:rsidRPr="002A00C7">
              <w:rPr>
                <w:rFonts w:cstheme="minorHAnsi"/>
                <w:sz w:val="24"/>
                <w:szCs w:val="24"/>
                <w:lang w:val="pt-BR"/>
              </w:rPr>
              <w:t>de 06 de abril de 2018</w:t>
            </w:r>
            <w:r w:rsidR="0041232B"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;</w:t>
            </w:r>
          </w:p>
        </w:tc>
      </w:tr>
      <w:tr w:rsidR="000A4651" w:rsidRPr="002A00C7" w14:paraId="35C6B72A" w14:textId="77777777" w:rsidTr="00BE3C2C">
        <w:trPr>
          <w:trHeight w:hRule="exact" w:val="516"/>
        </w:trPr>
        <w:tc>
          <w:tcPr>
            <w:tcW w:w="3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7FBD" w14:textId="426F5522" w:rsidR="000A4651" w:rsidRPr="002A00C7" w:rsidRDefault="000A4651" w:rsidP="000A4651">
            <w:pPr>
              <w:pStyle w:val="TableParagraph"/>
              <w:spacing w:line="250" w:lineRule="exact"/>
              <w:ind w:left="6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4.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Esta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="004A7B87" w:rsidRPr="004A7B87">
              <w:rPr>
                <w:rFonts w:ascii="Calibri" w:hAnsi="Calibri" w:cstheme="minorHAnsi"/>
                <w:b/>
                <w:spacing w:val="-1"/>
                <w:sz w:val="24"/>
                <w:szCs w:val="24"/>
                <w:lang w:val="pt-BR"/>
              </w:rPr>
              <w:t>IES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possui</w:t>
            </w:r>
            <w:r w:rsidRPr="002A00C7">
              <w:rPr>
                <w:rFonts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credenciamento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para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educação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à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distância;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65E09" w14:textId="0273734E" w:rsidR="000A4651" w:rsidRPr="002A00C7" w:rsidRDefault="000A4651" w:rsidP="000A4651">
            <w:pPr>
              <w:pStyle w:val="TableParagraph"/>
              <w:tabs>
                <w:tab w:val="left" w:pos="536"/>
              </w:tabs>
              <w:spacing w:line="250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198467926" w:edGrp="everyone"/>
            <w:r w:rsidRPr="00943650">
              <w:rPr>
                <w:rFonts w:cstheme="minorHAnsi"/>
                <w:sz w:val="24"/>
                <w:szCs w:val="24"/>
              </w:rPr>
              <w:t>(   )</w:t>
            </w:r>
            <w:permEnd w:id="1198467926"/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25A15" w14:textId="097F65A2" w:rsidR="000A4651" w:rsidRPr="002A00C7" w:rsidRDefault="000A4651" w:rsidP="000A4651">
            <w:pPr>
              <w:pStyle w:val="TableParagraph"/>
              <w:tabs>
                <w:tab w:val="left" w:pos="318"/>
              </w:tabs>
              <w:spacing w:line="250" w:lineRule="exact"/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2067485864" w:edGrp="everyone"/>
            <w:r w:rsidRPr="00943650">
              <w:rPr>
                <w:rFonts w:cstheme="minorHAnsi"/>
                <w:sz w:val="24"/>
                <w:szCs w:val="24"/>
              </w:rPr>
              <w:t>(   )</w:t>
            </w:r>
            <w:permEnd w:id="2067485864"/>
          </w:p>
        </w:tc>
      </w:tr>
      <w:tr w:rsidR="00CB22A0" w:rsidRPr="00972AA4" w14:paraId="3D4AEBC9" w14:textId="77777777" w:rsidTr="00BE3C2C">
        <w:trPr>
          <w:trHeight w:hRule="exact" w:val="102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9070" w14:textId="4C864BD8" w:rsidR="00CB22A0" w:rsidRPr="002A00C7" w:rsidRDefault="003303BD" w:rsidP="00C1662E">
            <w:pPr>
              <w:pStyle w:val="TableParagraph"/>
              <w:spacing w:line="241" w:lineRule="auto"/>
              <w:ind w:left="6" w:right="97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Obs.:</w:t>
            </w:r>
            <w:r w:rsidRPr="002A00C7">
              <w:rPr>
                <w:rFonts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os</w:t>
            </w:r>
            <w:r w:rsidRPr="002A00C7">
              <w:rPr>
                <w:rFonts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pós-graduação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lato</w:t>
            </w:r>
            <w:r w:rsidRPr="002A00C7">
              <w:rPr>
                <w:rFonts w:cstheme="minorHAnsi"/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sensu</w:t>
            </w:r>
            <w:r w:rsidRPr="002A00C7">
              <w:rPr>
                <w:rFonts w:cstheme="minorHAnsi"/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distância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podem</w:t>
            </w:r>
            <w:r w:rsidRPr="002A00C7">
              <w:rPr>
                <w:rFonts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ser</w:t>
            </w:r>
            <w:r w:rsidRPr="002A00C7">
              <w:rPr>
                <w:rFonts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ofertados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por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instituições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5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educação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superior,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desde</w:t>
            </w:r>
            <w:r w:rsidRPr="002A00C7">
              <w:rPr>
                <w:rFonts w:cstheme="minorHAnsi"/>
                <w:spacing w:val="1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que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possuam</w:t>
            </w:r>
            <w:r w:rsidRPr="002A00C7">
              <w:rPr>
                <w:rFonts w:cstheme="min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credenciamento</w:t>
            </w:r>
            <w:r w:rsidRPr="002A00C7">
              <w:rPr>
                <w:rFonts w:cstheme="minorHAnsi"/>
                <w:spacing w:val="1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para</w:t>
            </w:r>
            <w:r w:rsidRPr="002A00C7">
              <w:rPr>
                <w:rFonts w:cstheme="minorHAnsi"/>
                <w:spacing w:val="1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educação</w:t>
            </w:r>
            <w:r w:rsidRPr="002A00C7">
              <w:rPr>
                <w:rFonts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distância,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conforme</w:t>
            </w:r>
            <w:r w:rsidRPr="002A00C7">
              <w:rPr>
                <w:rFonts w:cstheme="minorHAnsi"/>
                <w:spacing w:val="75"/>
                <w:sz w:val="24"/>
                <w:szCs w:val="24"/>
                <w:lang w:val="pt-BR"/>
              </w:rPr>
              <w:t xml:space="preserve"> </w:t>
            </w:r>
            <w:hyperlink r:id="rId9" w:history="1">
              <w:r w:rsidR="00AD67E7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Resolução</w:t>
              </w:r>
              <w:r w:rsidR="00AD67E7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</w:t>
              </w:r>
              <w:r w:rsidR="00AD67E7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CNE/CES</w:t>
              </w:r>
              <w:r w:rsidR="00AD67E7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nº</w:t>
              </w:r>
              <w:r w:rsidR="00AD67E7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 xml:space="preserve"> </w:t>
              </w:r>
              <w:r w:rsidR="00AD67E7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1</w:t>
              </w:r>
            </w:hyperlink>
            <w:r w:rsidR="00AD67E7" w:rsidRPr="002A00C7">
              <w:rPr>
                <w:rFonts w:cstheme="minorHAnsi"/>
                <w:sz w:val="24"/>
                <w:szCs w:val="24"/>
                <w:lang w:val="pt-BR"/>
              </w:rPr>
              <w:t>,</w:t>
            </w:r>
            <w:r w:rsidR="00AD67E7"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AD67E7" w:rsidRPr="002A00C7">
              <w:rPr>
                <w:rFonts w:cstheme="minorHAnsi"/>
                <w:sz w:val="24"/>
                <w:szCs w:val="24"/>
                <w:lang w:val="pt-BR"/>
              </w:rPr>
              <w:t>de 06 de abril de 2018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.</w:t>
            </w:r>
          </w:p>
        </w:tc>
      </w:tr>
      <w:tr w:rsidR="000A4651" w:rsidRPr="002A00C7" w14:paraId="5F5629BB" w14:textId="77777777" w:rsidTr="00BE3C2C">
        <w:trPr>
          <w:trHeight w:hRule="exact" w:val="1022"/>
        </w:trPr>
        <w:tc>
          <w:tcPr>
            <w:tcW w:w="3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425A" w14:textId="62AB4C17" w:rsidR="000A4651" w:rsidRPr="002A00C7" w:rsidRDefault="000A4651" w:rsidP="000A4651">
            <w:pPr>
              <w:pStyle w:val="TableParagraph"/>
              <w:ind w:left="6" w:right="99" w:firstLine="5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5.</w:t>
            </w:r>
            <w:r w:rsidRPr="002A00C7">
              <w:rPr>
                <w:rFonts w:cstheme="minorHAnsi"/>
                <w:spacing w:val="5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Esta</w:t>
            </w:r>
            <w:r w:rsidRPr="002A00C7">
              <w:rPr>
                <w:rFonts w:cstheme="min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Instituição</w:t>
            </w:r>
            <w:r w:rsidRPr="002A00C7">
              <w:rPr>
                <w:rFonts w:cstheme="minorHAnsi"/>
                <w:spacing w:val="1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15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Pesquisa,</w:t>
            </w:r>
            <w:r w:rsidRPr="002A00C7">
              <w:rPr>
                <w:rFonts w:cstheme="minorHAnsi"/>
                <w:spacing w:val="1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está</w:t>
            </w:r>
            <w:r w:rsidRPr="002A00C7">
              <w:rPr>
                <w:rFonts w:cstheme="min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credenciada</w:t>
            </w:r>
            <w:r w:rsidRPr="002A00C7">
              <w:rPr>
                <w:rFonts w:cstheme="min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para</w:t>
            </w:r>
            <w:r w:rsidRPr="002A00C7">
              <w:rPr>
                <w:rFonts w:cstheme="min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oferecer</w:t>
            </w:r>
            <w:r w:rsidRPr="002A00C7">
              <w:rPr>
                <w:rFonts w:cstheme="minorHAnsi"/>
                <w:spacing w:val="4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cursos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pós-graduação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(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lato</w:t>
            </w:r>
            <w:r w:rsidRPr="002A00C7">
              <w:rPr>
                <w:rFonts w:cstheme="minorHAnsi"/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i/>
                <w:spacing w:val="-1"/>
                <w:sz w:val="24"/>
                <w:szCs w:val="24"/>
                <w:lang w:val="pt-BR"/>
              </w:rPr>
              <w:t>sensu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)</w:t>
            </w:r>
            <w:r w:rsidRPr="002A00C7">
              <w:rPr>
                <w:rFonts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presencial</w:t>
            </w:r>
            <w:r w:rsidRPr="002A00C7">
              <w:rPr>
                <w:rFonts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e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2A00C7">
              <w:rPr>
                <w:rFonts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distância,</w:t>
            </w:r>
            <w:r w:rsidRPr="002A00C7">
              <w:rPr>
                <w:rFonts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>nos</w:t>
            </w:r>
            <w:r w:rsidRPr="002A00C7">
              <w:rPr>
                <w:rFonts w:cstheme="minorHAnsi"/>
                <w:spacing w:val="29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termos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da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hyperlink r:id="rId10" w:history="1">
              <w:r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Resolução</w:t>
              </w:r>
              <w:r w:rsidRPr="002A00C7">
                <w:rPr>
                  <w:rStyle w:val="Hyperlink"/>
                  <w:rFonts w:cstheme="minorHAnsi"/>
                  <w:spacing w:val="1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>CNE/CES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nº</w:t>
              </w:r>
              <w:r w:rsidRPr="002A00C7">
                <w:rPr>
                  <w:rStyle w:val="Hyperlink"/>
                  <w:rFonts w:cstheme="minorHAnsi"/>
                  <w:spacing w:val="1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>5,</w:t>
              </w:r>
              <w:r w:rsidRPr="002A00C7">
                <w:rPr>
                  <w:rStyle w:val="Hyperlink"/>
                  <w:rFonts w:cstheme="minorHAnsi"/>
                  <w:spacing w:val="2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de</w:t>
              </w:r>
              <w:r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25 de</w:t>
              </w:r>
              <w:r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setembro</w:t>
              </w:r>
              <w:r w:rsidRPr="002A00C7">
                <w:rPr>
                  <w:rStyle w:val="Hyperlink"/>
                  <w:rFonts w:cstheme="minorHAnsi"/>
                  <w:spacing w:val="1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de</w:t>
              </w:r>
              <w:r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 xml:space="preserve"> </w:t>
              </w:r>
              <w:r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2008</w:t>
              </w:r>
            </w:hyperlink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;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E3E11" w14:textId="2C645300" w:rsidR="000A4651" w:rsidRPr="002A00C7" w:rsidRDefault="000A4651" w:rsidP="000A4651">
            <w:pPr>
              <w:pStyle w:val="TableParagraph"/>
              <w:tabs>
                <w:tab w:val="left" w:pos="514"/>
              </w:tabs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342453585" w:edGrp="everyone"/>
            <w:r w:rsidRPr="000A3F92">
              <w:rPr>
                <w:rFonts w:cstheme="minorHAnsi"/>
                <w:sz w:val="24"/>
                <w:szCs w:val="24"/>
              </w:rPr>
              <w:t>(   )</w:t>
            </w:r>
            <w:permEnd w:id="1342453585"/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E844C" w14:textId="2CF80DDC" w:rsidR="000A4651" w:rsidRPr="002A00C7" w:rsidRDefault="000A4651" w:rsidP="000A4651">
            <w:pPr>
              <w:pStyle w:val="TableParagraph"/>
              <w:tabs>
                <w:tab w:val="left" w:pos="318"/>
              </w:tabs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permStart w:id="1263223236" w:edGrp="everyone"/>
            <w:r w:rsidRPr="000A3F92">
              <w:rPr>
                <w:rFonts w:cstheme="minorHAnsi"/>
                <w:sz w:val="24"/>
                <w:szCs w:val="24"/>
              </w:rPr>
              <w:t>(   )</w:t>
            </w:r>
            <w:permEnd w:id="1263223236"/>
          </w:p>
        </w:tc>
      </w:tr>
      <w:tr w:rsidR="00CB22A0" w:rsidRPr="00972AA4" w14:paraId="187BAC6E" w14:textId="77777777" w:rsidTr="00BE3C2C">
        <w:trPr>
          <w:trHeight w:hRule="exact" w:val="127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C7C6" w14:textId="6CC46827" w:rsidR="00CB22A0" w:rsidRPr="002A00C7" w:rsidRDefault="003303BD" w:rsidP="00C1662E">
            <w:pPr>
              <w:pStyle w:val="TableParagraph"/>
              <w:spacing w:line="241" w:lineRule="auto"/>
              <w:ind w:left="6" w:right="255"/>
              <w:jc w:val="both"/>
              <w:rPr>
                <w:rFonts w:eastAsia="Arial" w:cstheme="minorHAnsi"/>
                <w:sz w:val="24"/>
                <w:szCs w:val="24"/>
                <w:lang w:val="pt-BR"/>
              </w:rPr>
            </w:pP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Obs.:</w:t>
            </w:r>
            <w:r w:rsidR="000A5181" w:rsidRPr="002A00C7">
              <w:rPr>
                <w:rFonts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As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instituições</w:t>
            </w:r>
            <w:r w:rsidRPr="002A00C7">
              <w:rPr>
                <w:rFonts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b/>
                <w:spacing w:val="-2"/>
                <w:sz w:val="24"/>
                <w:szCs w:val="24"/>
                <w:lang w:val="pt-BR"/>
              </w:rPr>
              <w:t>de</w:t>
            </w:r>
            <w:r w:rsidRPr="002A00C7">
              <w:rPr>
                <w:rFonts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pesquisa</w:t>
            </w:r>
            <w:r w:rsidRPr="002A00C7">
              <w:rPr>
                <w:rFonts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científica</w:t>
            </w:r>
            <w:r w:rsidRPr="002A00C7">
              <w:rPr>
                <w:rFonts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b/>
                <w:sz w:val="24"/>
                <w:szCs w:val="24"/>
                <w:lang w:val="pt-BR"/>
              </w:rPr>
              <w:t>e</w:t>
            </w:r>
            <w:r w:rsidRPr="002A00C7">
              <w:rPr>
                <w:rFonts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b/>
                <w:spacing w:val="-1"/>
                <w:sz w:val="24"/>
                <w:szCs w:val="24"/>
                <w:lang w:val="pt-BR"/>
              </w:rPr>
              <w:t>tecnológica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, pública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ou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privada,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só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poderão</w:t>
            </w:r>
            <w:r w:rsidRPr="002A00C7">
              <w:rPr>
                <w:rFonts w:cstheme="minorHAnsi"/>
                <w:spacing w:val="73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ofertar lato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sensu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presencial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e a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distância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mediante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solicitação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de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credenciamento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específico,</w:t>
            </w:r>
            <w:r w:rsidRPr="002A00C7">
              <w:rPr>
                <w:rFonts w:cstheme="minorHAnsi"/>
                <w:spacing w:val="5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nos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termos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da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hyperlink r:id="rId11" w:history="1">
              <w:r w:rsidR="00D96143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Resolução</w:t>
              </w:r>
              <w:r w:rsidR="00D96143" w:rsidRPr="002A00C7">
                <w:rPr>
                  <w:rStyle w:val="Hyperlink"/>
                  <w:rFonts w:cstheme="minorHAnsi"/>
                  <w:spacing w:val="1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>CNE/CES</w:t>
              </w:r>
              <w:r w:rsidR="00D96143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 xml:space="preserve"> nº</w:t>
              </w:r>
              <w:r w:rsidR="00D96143" w:rsidRPr="002A00C7">
                <w:rPr>
                  <w:rStyle w:val="Hyperlink"/>
                  <w:rFonts w:cstheme="minorHAnsi"/>
                  <w:spacing w:val="1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>5,</w:t>
              </w:r>
              <w:r w:rsidR="00D96143" w:rsidRPr="002A00C7">
                <w:rPr>
                  <w:rStyle w:val="Hyperlink"/>
                  <w:rFonts w:cstheme="minorHAnsi"/>
                  <w:spacing w:val="2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de</w:t>
              </w:r>
              <w:r w:rsidR="00D96143"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25 de</w:t>
              </w:r>
              <w:r w:rsidR="00D96143"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setembro</w:t>
              </w:r>
              <w:r w:rsidR="00D96143" w:rsidRPr="002A00C7">
                <w:rPr>
                  <w:rStyle w:val="Hyperlink"/>
                  <w:rFonts w:cstheme="minorHAnsi"/>
                  <w:spacing w:val="1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z w:val="24"/>
                  <w:szCs w:val="24"/>
                  <w:lang w:val="pt-BR"/>
                </w:rPr>
                <w:t>de</w:t>
              </w:r>
              <w:r w:rsidR="00D96143" w:rsidRPr="002A00C7">
                <w:rPr>
                  <w:rStyle w:val="Hyperlink"/>
                  <w:rFonts w:cstheme="minorHAnsi"/>
                  <w:spacing w:val="-2"/>
                  <w:sz w:val="24"/>
                  <w:szCs w:val="24"/>
                  <w:lang w:val="pt-BR"/>
                </w:rPr>
                <w:t xml:space="preserve"> </w:t>
              </w:r>
              <w:r w:rsidR="00D96143" w:rsidRPr="002A00C7">
                <w:rPr>
                  <w:rStyle w:val="Hyperlink"/>
                  <w:rFonts w:cstheme="minorHAnsi"/>
                  <w:spacing w:val="-1"/>
                  <w:sz w:val="24"/>
                  <w:szCs w:val="24"/>
                  <w:lang w:val="pt-BR"/>
                </w:rPr>
                <w:t>2008</w:t>
              </w:r>
            </w:hyperlink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,</w:t>
            </w:r>
            <w:r w:rsidRPr="002A00C7">
              <w:rPr>
                <w:rFonts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2A00C7">
              <w:rPr>
                <w:rFonts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qual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consolida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as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normas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para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o</w:t>
            </w:r>
            <w:r w:rsidRPr="002A00C7">
              <w:rPr>
                <w:rFonts w:cstheme="minorHAnsi"/>
                <w:spacing w:val="27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credenciamento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especial </w:t>
            </w:r>
            <w:r w:rsidRPr="002A00C7">
              <w:rPr>
                <w:rFonts w:cstheme="minorHAnsi"/>
                <w:sz w:val="24"/>
                <w:szCs w:val="24"/>
                <w:lang w:val="pt-BR"/>
              </w:rPr>
              <w:t xml:space="preserve">de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instituições</w:t>
            </w:r>
            <w:r w:rsidRPr="002A00C7">
              <w:rPr>
                <w:rFonts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não</w:t>
            </w:r>
            <w:r w:rsidRPr="002A00C7">
              <w:rPr>
                <w:rFonts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2A00C7">
              <w:rPr>
                <w:rFonts w:cstheme="minorHAnsi"/>
                <w:spacing w:val="-1"/>
                <w:sz w:val="24"/>
                <w:szCs w:val="24"/>
                <w:lang w:val="pt-BR"/>
              </w:rPr>
              <w:t>educacionais.</w:t>
            </w:r>
          </w:p>
        </w:tc>
      </w:tr>
    </w:tbl>
    <w:p w14:paraId="5B92C5F6" w14:textId="77777777" w:rsidR="00CB22A0" w:rsidRPr="002A00C7" w:rsidRDefault="00CB22A0" w:rsidP="00C1662E">
      <w:pPr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1A7D451C" w14:textId="5ED63539" w:rsidR="00CB22A0" w:rsidRPr="002A00C7" w:rsidRDefault="004C7048" w:rsidP="000A4651">
      <w:pPr>
        <w:pStyle w:val="Corpodetexto"/>
        <w:spacing w:before="72"/>
        <w:ind w:left="6" w:firstLine="0"/>
        <w:jc w:val="right"/>
        <w:rPr>
          <w:rFonts w:asciiTheme="minorHAnsi" w:hAnsiTheme="minorHAnsi" w:cstheme="minorHAnsi"/>
          <w:sz w:val="24"/>
          <w:szCs w:val="24"/>
          <w:lang w:val="pt-BR"/>
        </w:rPr>
      </w:pPr>
      <w:r w:rsidRPr="00640C78">
        <w:rPr>
          <w:rFonts w:asciiTheme="minorHAnsi" w:hAnsiTheme="minorHAnsi" w:cstheme="minorHAnsi"/>
          <w:spacing w:val="-2"/>
          <w:sz w:val="24"/>
          <w:szCs w:val="24"/>
          <w:lang w:val="pt-BR"/>
        </w:rPr>
        <w:t>Florianópolis</w:t>
      </w:r>
      <w:r w:rsidRPr="00640C78">
        <w:rPr>
          <w:rFonts w:asciiTheme="minorHAnsi" w:hAnsiTheme="minorHAnsi" w:cstheme="minorHAnsi"/>
          <w:spacing w:val="-1"/>
          <w:sz w:val="24"/>
          <w:szCs w:val="24"/>
          <w:lang w:val="pt-BR"/>
        </w:rPr>
        <w:t>,</w:t>
      </w:r>
      <w:r w:rsidR="000A5181" w:rsidRPr="00640C7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ermStart w:id="2029470757" w:edGrp="everyone"/>
      <w:proofErr w:type="spellStart"/>
      <w:r w:rsidRPr="00640C78">
        <w:rPr>
          <w:rFonts w:asciiTheme="minorHAnsi" w:hAnsiTheme="minorHAnsi" w:cstheme="minorHAnsi"/>
          <w:spacing w:val="-2"/>
          <w:sz w:val="24"/>
          <w:szCs w:val="24"/>
          <w:lang w:val="pt-BR"/>
        </w:rPr>
        <w:t>xx</w:t>
      </w:r>
      <w:permEnd w:id="2029470757"/>
      <w:proofErr w:type="spellEnd"/>
      <w:r w:rsidR="000A5181" w:rsidRPr="00640C7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40C78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640C78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permStart w:id="1736927084" w:edGrp="everyone"/>
      <w:proofErr w:type="spellStart"/>
      <w:r w:rsidRPr="00640C78">
        <w:rPr>
          <w:rFonts w:asciiTheme="minorHAnsi" w:hAnsiTheme="minorHAnsi" w:cstheme="minorHAnsi"/>
          <w:spacing w:val="-1"/>
          <w:sz w:val="24"/>
          <w:szCs w:val="24"/>
          <w:lang w:val="pt-BR"/>
        </w:rPr>
        <w:t>xxxxxxxxxxxxxxx</w:t>
      </w:r>
      <w:permEnd w:id="1736927084"/>
      <w:proofErr w:type="spellEnd"/>
      <w:r w:rsidRPr="00640C78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640C78">
        <w:rPr>
          <w:rFonts w:asciiTheme="minorHAnsi" w:hAnsiTheme="minorHAnsi" w:cstheme="minorHAnsi"/>
          <w:sz w:val="24"/>
          <w:szCs w:val="24"/>
          <w:lang w:val="pt-BR"/>
        </w:rPr>
        <w:t xml:space="preserve">de </w:t>
      </w:r>
      <w:permStart w:id="1124533392" w:edGrp="everyone"/>
      <w:r w:rsidR="0090008E" w:rsidRPr="00640C78">
        <w:rPr>
          <w:rFonts w:asciiTheme="minorHAnsi" w:hAnsiTheme="minorHAnsi" w:cstheme="minorHAnsi"/>
          <w:sz w:val="24"/>
          <w:szCs w:val="24"/>
          <w:lang w:val="pt-BR"/>
        </w:rPr>
        <w:t>2023</w:t>
      </w:r>
      <w:permEnd w:id="1124533392"/>
      <w:r w:rsidRPr="00640C78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310FBF2C" w14:textId="77777777" w:rsidR="00972AA4" w:rsidRDefault="00972AA4" w:rsidP="000A4651">
      <w:pPr>
        <w:pStyle w:val="Corpodetexto"/>
        <w:spacing w:before="1"/>
        <w:ind w:left="6" w:firstLine="0"/>
        <w:jc w:val="center"/>
        <w:rPr>
          <w:rFonts w:asciiTheme="minorHAnsi" w:hAnsiTheme="minorHAnsi" w:cstheme="minorHAnsi"/>
          <w:spacing w:val="-1"/>
          <w:sz w:val="24"/>
          <w:szCs w:val="24"/>
          <w:lang w:val="pt-BR"/>
        </w:rPr>
      </w:pPr>
    </w:p>
    <w:p w14:paraId="7DF18C73" w14:textId="59ABDB7A" w:rsidR="00870921" w:rsidRPr="002A00C7" w:rsidRDefault="00870921" w:rsidP="000A4651">
      <w:pPr>
        <w:pStyle w:val="Corpodetexto"/>
        <w:spacing w:before="1"/>
        <w:ind w:left="6" w:firstLine="0"/>
        <w:jc w:val="center"/>
        <w:rPr>
          <w:rFonts w:asciiTheme="minorHAnsi" w:hAnsiTheme="minorHAnsi" w:cstheme="minorHAnsi"/>
          <w:spacing w:val="-1"/>
          <w:sz w:val="24"/>
          <w:szCs w:val="24"/>
          <w:lang w:val="pt-BR"/>
        </w:rPr>
      </w:pPr>
      <w:permStart w:id="1730164004" w:edGrp="everyone"/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Nome</w:t>
      </w:r>
    </w:p>
    <w:p w14:paraId="2057BA2B" w14:textId="449AB3D3" w:rsidR="00CB22A0" w:rsidRPr="002A00C7" w:rsidRDefault="003303BD" w:rsidP="000A4651">
      <w:pPr>
        <w:pStyle w:val="Corpodetexto"/>
        <w:spacing w:before="1"/>
        <w:ind w:left="6" w:firstLine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Representante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Legal</w:t>
      </w:r>
    </w:p>
    <w:permEnd w:id="1730164004"/>
    <w:p w14:paraId="2EBAC85C" w14:textId="69E94FC9" w:rsidR="00CB22A0" w:rsidRPr="002A00C7" w:rsidRDefault="00CB22A0" w:rsidP="007411AA">
      <w:pPr>
        <w:spacing w:line="266" w:lineRule="auto"/>
        <w:rPr>
          <w:rFonts w:eastAsia="Arial" w:cstheme="minorHAnsi"/>
          <w:sz w:val="24"/>
          <w:szCs w:val="24"/>
          <w:lang w:val="pt-BR"/>
        </w:rPr>
      </w:pPr>
    </w:p>
    <w:sectPr w:rsidR="00CB22A0" w:rsidRPr="002A00C7" w:rsidSect="007411AA">
      <w:headerReference w:type="default" r:id="rId12"/>
      <w:footerReference w:type="default" r:id="rId13"/>
      <w:pgSz w:w="11910" w:h="16850"/>
      <w:pgMar w:top="2320" w:right="960" w:bottom="1200" w:left="106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2DAF" w14:textId="77777777" w:rsidR="00064696" w:rsidRDefault="00064696">
      <w:r>
        <w:separator/>
      </w:r>
    </w:p>
  </w:endnote>
  <w:endnote w:type="continuationSeparator" w:id="0">
    <w:p w14:paraId="1AFCBA37" w14:textId="77777777" w:rsidR="00064696" w:rsidRDefault="000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FE7" w14:textId="3E00EB01" w:rsidR="00CB22A0" w:rsidRDefault="00CB22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8209" w14:textId="77777777" w:rsidR="00064696" w:rsidRDefault="00064696">
      <w:r>
        <w:separator/>
      </w:r>
    </w:p>
  </w:footnote>
  <w:footnote w:type="continuationSeparator" w:id="0">
    <w:p w14:paraId="550DE552" w14:textId="77777777" w:rsidR="00064696" w:rsidRDefault="0006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6251" w14:textId="1E665566" w:rsidR="00DD7AE8" w:rsidRDefault="003303BD" w:rsidP="00DD7AE8">
    <w:pPr>
      <w:spacing w:before="7"/>
      <w:jc w:val="center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432" behindDoc="0" locked="0" layoutInCell="1" allowOverlap="1" wp14:anchorId="6774A7FC" wp14:editId="6306FEB5">
              <wp:simplePos x="0" y="0"/>
              <wp:positionH relativeFrom="column">
                <wp:posOffset>-17780</wp:posOffset>
              </wp:positionH>
              <wp:positionV relativeFrom="paragraph">
                <wp:posOffset>729615</wp:posOffset>
              </wp:positionV>
              <wp:extent cx="6471285" cy="45085"/>
              <wp:effectExtent l="0" t="0" r="0" b="0"/>
              <wp:wrapSquare wrapText="bothSides"/>
              <wp:docPr id="202609287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45085"/>
                        <a:chOff x="0" y="0"/>
                        <a:chExt cx="10558" cy="24"/>
                      </a:xfrm>
                    </wpg:grpSpPr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543FF" id="Agrupar 1" o:spid="_x0000_s1026" style="position:absolute;margin-left:-1.4pt;margin-top:57.45pt;width:509.55pt;height:3.55pt;z-index:50330143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="00DD7AE8">
      <w:rPr>
        <w:noProof/>
        <w:sz w:val="23"/>
        <w:szCs w:val="23"/>
      </w:rPr>
      <w:drawing>
        <wp:inline distT="0" distB="0" distL="0" distR="0" wp14:anchorId="4527AF49" wp14:editId="1E7C5651">
          <wp:extent cx="5734050" cy="569620"/>
          <wp:effectExtent l="19050" t="0" r="0" b="0"/>
          <wp:docPr id="2078956306" name="Imagem 2078956306" descr="Cabecalh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ofic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162E3" w14:textId="77777777" w:rsidR="00DD7AE8" w:rsidRDefault="00DD7AE8" w:rsidP="00DD7AE8">
    <w:pPr>
      <w:spacing w:before="7"/>
      <w:rPr>
        <w:sz w:val="23"/>
        <w:szCs w:val="23"/>
      </w:rPr>
    </w:pPr>
  </w:p>
  <w:p w14:paraId="428B97C6" w14:textId="77777777" w:rsidR="00DD7AE8" w:rsidRDefault="00DD7AE8" w:rsidP="00DD7AE8">
    <w:pPr>
      <w:pStyle w:val="Cabealho"/>
    </w:pPr>
  </w:p>
  <w:p w14:paraId="004A6F4F" w14:textId="77777777" w:rsidR="00DD7AE8" w:rsidRDefault="00DD7AE8" w:rsidP="00DD7AE8">
    <w:pPr>
      <w:pStyle w:val="Cabealho"/>
    </w:pPr>
  </w:p>
  <w:p w14:paraId="429CDE26" w14:textId="77777777" w:rsidR="00DD7AE8" w:rsidRPr="00EC6518" w:rsidRDefault="00DD7AE8" w:rsidP="00DD7AE8">
    <w:pPr>
      <w:pStyle w:val="Cabealho"/>
    </w:pPr>
  </w:p>
  <w:p w14:paraId="17033758" w14:textId="77777777" w:rsidR="00DD7AE8" w:rsidRDefault="00DD7AE8" w:rsidP="00DD7AE8">
    <w:pPr>
      <w:pStyle w:val="Cabealho"/>
    </w:pPr>
  </w:p>
  <w:p w14:paraId="716EDD2B" w14:textId="77777777" w:rsidR="00DD7AE8" w:rsidRDefault="00DD7AE8" w:rsidP="00DD7AE8">
    <w:pPr>
      <w:spacing w:line="14" w:lineRule="auto"/>
      <w:rPr>
        <w:sz w:val="20"/>
        <w:szCs w:val="20"/>
      </w:rPr>
    </w:pPr>
  </w:p>
  <w:p w14:paraId="61493CDB" w14:textId="047C9270" w:rsidR="00CB22A0" w:rsidRDefault="00CB22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A1"/>
    <w:multiLevelType w:val="hybridMultilevel"/>
    <w:tmpl w:val="9FBEE50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64001CC"/>
    <w:multiLevelType w:val="hybridMultilevel"/>
    <w:tmpl w:val="5094D1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239"/>
    <w:multiLevelType w:val="multilevel"/>
    <w:tmpl w:val="BBBA7AD8"/>
    <w:lvl w:ilvl="0">
      <w:start w:val="5"/>
      <w:numFmt w:val="decimal"/>
      <w:lvlText w:val="%1"/>
      <w:lvlJc w:val="left"/>
      <w:pPr>
        <w:ind w:left="85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64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3" w15:restartNumberingAfterBreak="0">
    <w:nsid w:val="0A7852EF"/>
    <w:multiLevelType w:val="hybridMultilevel"/>
    <w:tmpl w:val="AD02B7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10224"/>
    <w:multiLevelType w:val="hybridMultilevel"/>
    <w:tmpl w:val="4D6E04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85F"/>
    <w:multiLevelType w:val="hybridMultilevel"/>
    <w:tmpl w:val="6D9A11D6"/>
    <w:lvl w:ilvl="0" w:tplc="21B818C4">
      <w:start w:val="1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A822513"/>
    <w:multiLevelType w:val="hybridMultilevel"/>
    <w:tmpl w:val="11425814"/>
    <w:lvl w:ilvl="0" w:tplc="F6023A54">
      <w:start w:val="9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DE62C87"/>
    <w:multiLevelType w:val="multilevel"/>
    <w:tmpl w:val="509AAF76"/>
    <w:lvl w:ilvl="0">
      <w:start w:val="8"/>
      <w:numFmt w:val="decimal"/>
      <w:lvlText w:val="%1"/>
      <w:lvlJc w:val="left"/>
      <w:pPr>
        <w:ind w:left="138" w:hanging="50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" w:hanging="507"/>
      </w:pPr>
      <w:rPr>
        <w:rFonts w:asciiTheme="minorHAnsi" w:eastAsia="Arial" w:hAnsiTheme="minorHAnsi" w:cstheme="minorHAns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507"/>
      </w:pPr>
      <w:rPr>
        <w:rFonts w:hint="default"/>
      </w:rPr>
    </w:lvl>
  </w:abstractNum>
  <w:abstractNum w:abstractNumId="8" w15:restartNumberingAfterBreak="0">
    <w:nsid w:val="24784418"/>
    <w:multiLevelType w:val="hybridMultilevel"/>
    <w:tmpl w:val="4058D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36F2"/>
    <w:multiLevelType w:val="hybridMultilevel"/>
    <w:tmpl w:val="367E10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6BBB"/>
    <w:multiLevelType w:val="hybridMultilevel"/>
    <w:tmpl w:val="B54E1AF6"/>
    <w:lvl w:ilvl="0" w:tplc="C69259F4">
      <w:start w:val="1"/>
      <w:numFmt w:val="lowerLetter"/>
      <w:lvlText w:val="%1)"/>
      <w:lvlJc w:val="left"/>
      <w:pPr>
        <w:ind w:left="414" w:hanging="286"/>
      </w:pPr>
      <w:rPr>
        <w:rFonts w:ascii="Calibri" w:eastAsia="Tahoma" w:hAnsi="Calibri" w:cs="Calibri" w:hint="default"/>
        <w:spacing w:val="-1"/>
        <w:sz w:val="24"/>
        <w:szCs w:val="24"/>
      </w:rPr>
    </w:lvl>
    <w:lvl w:ilvl="1" w:tplc="E1449B48">
      <w:start w:val="1"/>
      <w:numFmt w:val="bullet"/>
      <w:lvlText w:val="•"/>
      <w:lvlJc w:val="left"/>
      <w:pPr>
        <w:ind w:left="1355" w:hanging="286"/>
      </w:pPr>
      <w:rPr>
        <w:rFonts w:hint="default"/>
      </w:rPr>
    </w:lvl>
    <w:lvl w:ilvl="2" w:tplc="9C5CE3B2">
      <w:start w:val="1"/>
      <w:numFmt w:val="bullet"/>
      <w:lvlText w:val="•"/>
      <w:lvlJc w:val="left"/>
      <w:pPr>
        <w:ind w:left="2296" w:hanging="286"/>
      </w:pPr>
      <w:rPr>
        <w:rFonts w:hint="default"/>
      </w:rPr>
    </w:lvl>
    <w:lvl w:ilvl="3" w:tplc="CCF0CED0">
      <w:start w:val="1"/>
      <w:numFmt w:val="bullet"/>
      <w:lvlText w:val="•"/>
      <w:lvlJc w:val="left"/>
      <w:pPr>
        <w:ind w:left="3237" w:hanging="286"/>
      </w:pPr>
      <w:rPr>
        <w:rFonts w:hint="default"/>
      </w:rPr>
    </w:lvl>
    <w:lvl w:ilvl="4" w:tplc="BCE05700">
      <w:start w:val="1"/>
      <w:numFmt w:val="bullet"/>
      <w:lvlText w:val="•"/>
      <w:lvlJc w:val="left"/>
      <w:pPr>
        <w:ind w:left="4178" w:hanging="286"/>
      </w:pPr>
      <w:rPr>
        <w:rFonts w:hint="default"/>
      </w:rPr>
    </w:lvl>
    <w:lvl w:ilvl="5" w:tplc="1F8E12CE">
      <w:start w:val="1"/>
      <w:numFmt w:val="bullet"/>
      <w:lvlText w:val="•"/>
      <w:lvlJc w:val="left"/>
      <w:pPr>
        <w:ind w:left="5119" w:hanging="286"/>
      </w:pPr>
      <w:rPr>
        <w:rFonts w:hint="default"/>
      </w:rPr>
    </w:lvl>
    <w:lvl w:ilvl="6" w:tplc="E778A65A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7" w:tplc="3A62338E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4DF2ABC2">
      <w:start w:val="1"/>
      <w:numFmt w:val="bullet"/>
      <w:lvlText w:val="•"/>
      <w:lvlJc w:val="left"/>
      <w:pPr>
        <w:ind w:left="7942" w:hanging="286"/>
      </w:pPr>
      <w:rPr>
        <w:rFonts w:hint="default"/>
      </w:rPr>
    </w:lvl>
  </w:abstractNum>
  <w:abstractNum w:abstractNumId="11" w15:restartNumberingAfterBreak="0">
    <w:nsid w:val="2A802BBF"/>
    <w:multiLevelType w:val="hybridMultilevel"/>
    <w:tmpl w:val="D7C67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CAF"/>
    <w:multiLevelType w:val="hybridMultilevel"/>
    <w:tmpl w:val="A01AA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2B97"/>
    <w:multiLevelType w:val="hybridMultilevel"/>
    <w:tmpl w:val="11426D6C"/>
    <w:lvl w:ilvl="0" w:tplc="22C8C0FC">
      <w:start w:val="1"/>
      <w:numFmt w:val="lowerLetter"/>
      <w:lvlText w:val="%1)"/>
      <w:lvlJc w:val="left"/>
      <w:pPr>
        <w:ind w:left="990" w:hanging="706"/>
      </w:pPr>
      <w:rPr>
        <w:rFonts w:ascii="Arial" w:eastAsia="Arial" w:hAnsi="Arial" w:hint="default"/>
        <w:spacing w:val="-1"/>
        <w:sz w:val="22"/>
        <w:szCs w:val="22"/>
      </w:rPr>
    </w:lvl>
    <w:lvl w:ilvl="1" w:tplc="F94EAD54">
      <w:start w:val="1"/>
      <w:numFmt w:val="bullet"/>
      <w:lvlText w:val="-"/>
      <w:lvlJc w:val="left"/>
      <w:pPr>
        <w:ind w:left="137" w:hanging="137"/>
      </w:pPr>
      <w:rPr>
        <w:rFonts w:ascii="Arial" w:eastAsia="Arial" w:hAnsi="Arial" w:hint="default"/>
        <w:sz w:val="22"/>
        <w:szCs w:val="22"/>
      </w:rPr>
    </w:lvl>
    <w:lvl w:ilvl="2" w:tplc="0E02E616">
      <w:start w:val="1"/>
      <w:numFmt w:val="bullet"/>
      <w:lvlText w:val="•"/>
      <w:lvlJc w:val="left"/>
      <w:pPr>
        <w:ind w:left="958" w:hanging="137"/>
      </w:pPr>
      <w:rPr>
        <w:rFonts w:hint="default"/>
      </w:rPr>
    </w:lvl>
    <w:lvl w:ilvl="3" w:tplc="8CCA82D4">
      <w:start w:val="1"/>
      <w:numFmt w:val="bullet"/>
      <w:lvlText w:val="•"/>
      <w:lvlJc w:val="left"/>
      <w:pPr>
        <w:ind w:left="2059" w:hanging="137"/>
      </w:pPr>
      <w:rPr>
        <w:rFonts w:hint="default"/>
      </w:rPr>
    </w:lvl>
    <w:lvl w:ilvl="4" w:tplc="9710DD84">
      <w:start w:val="1"/>
      <w:numFmt w:val="bullet"/>
      <w:lvlText w:val="•"/>
      <w:lvlJc w:val="left"/>
      <w:pPr>
        <w:ind w:left="3160" w:hanging="137"/>
      </w:pPr>
      <w:rPr>
        <w:rFonts w:hint="default"/>
      </w:rPr>
    </w:lvl>
    <w:lvl w:ilvl="5" w:tplc="8A4AC3AA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CD4429E4">
      <w:start w:val="1"/>
      <w:numFmt w:val="bullet"/>
      <w:lvlText w:val="•"/>
      <w:lvlJc w:val="left"/>
      <w:pPr>
        <w:ind w:left="5361" w:hanging="137"/>
      </w:pPr>
      <w:rPr>
        <w:rFonts w:hint="default"/>
      </w:rPr>
    </w:lvl>
    <w:lvl w:ilvl="7" w:tplc="8B140FF2">
      <w:start w:val="1"/>
      <w:numFmt w:val="bullet"/>
      <w:lvlText w:val="•"/>
      <w:lvlJc w:val="left"/>
      <w:pPr>
        <w:ind w:left="6462" w:hanging="137"/>
      </w:pPr>
      <w:rPr>
        <w:rFonts w:hint="default"/>
      </w:rPr>
    </w:lvl>
    <w:lvl w:ilvl="8" w:tplc="F7FE8788">
      <w:start w:val="1"/>
      <w:numFmt w:val="bullet"/>
      <w:lvlText w:val="•"/>
      <w:lvlJc w:val="left"/>
      <w:pPr>
        <w:ind w:left="7562" w:hanging="137"/>
      </w:pPr>
      <w:rPr>
        <w:rFonts w:hint="default"/>
      </w:rPr>
    </w:lvl>
  </w:abstractNum>
  <w:abstractNum w:abstractNumId="14" w15:restartNumberingAfterBreak="0">
    <w:nsid w:val="395F321A"/>
    <w:multiLevelType w:val="hybridMultilevel"/>
    <w:tmpl w:val="8DCEB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373B"/>
    <w:multiLevelType w:val="multilevel"/>
    <w:tmpl w:val="1E9214D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C216E"/>
    <w:multiLevelType w:val="multilevel"/>
    <w:tmpl w:val="A56C9E40"/>
    <w:lvl w:ilvl="0">
      <w:start w:val="1"/>
      <w:numFmt w:val="decimal"/>
      <w:lvlText w:val="%1."/>
      <w:lvlJc w:val="left"/>
      <w:pPr>
        <w:ind w:left="4360" w:hanging="248"/>
      </w:pPr>
      <w:rPr>
        <w:rFonts w:ascii="Calibri" w:eastAsia="Arial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7" w:hanging="437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612"/>
      </w:pPr>
      <w:rPr>
        <w:rFonts w:asciiTheme="minorHAnsi" w:eastAsia="Arial" w:hAnsiTheme="minorHAnsi" w:cstheme="minorHAnsi" w:hint="default"/>
        <w:b w:val="0"/>
        <w:bCs w:val="0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2487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</w:abstractNum>
  <w:abstractNum w:abstractNumId="17" w15:restartNumberingAfterBreak="0">
    <w:nsid w:val="47CE6123"/>
    <w:multiLevelType w:val="hybridMultilevel"/>
    <w:tmpl w:val="6FE2B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1AD3"/>
    <w:multiLevelType w:val="hybridMultilevel"/>
    <w:tmpl w:val="A394E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559"/>
    <w:multiLevelType w:val="multilevel"/>
    <w:tmpl w:val="BFCC76BE"/>
    <w:lvl w:ilvl="0">
      <w:start w:val="3"/>
      <w:numFmt w:val="decimal"/>
      <w:lvlText w:val="%1"/>
      <w:lvlJc w:val="left"/>
      <w:pPr>
        <w:ind w:left="140" w:hanging="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16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77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416"/>
      </w:pPr>
      <w:rPr>
        <w:rFonts w:hint="default"/>
      </w:rPr>
    </w:lvl>
  </w:abstractNum>
  <w:abstractNum w:abstractNumId="20" w15:restartNumberingAfterBreak="0">
    <w:nsid w:val="4CDB37E7"/>
    <w:multiLevelType w:val="hybridMultilevel"/>
    <w:tmpl w:val="796CCB00"/>
    <w:lvl w:ilvl="0" w:tplc="6562CABC">
      <w:start w:val="1"/>
      <w:numFmt w:val="lowerLetter"/>
      <w:lvlText w:val="%1)"/>
      <w:lvlJc w:val="left"/>
      <w:pPr>
        <w:ind w:left="387" w:hanging="257"/>
      </w:pPr>
      <w:rPr>
        <w:rFonts w:ascii="Calibri" w:eastAsia="Arial" w:hAnsi="Calibri" w:cs="Calibri" w:hint="default"/>
        <w:sz w:val="24"/>
        <w:szCs w:val="24"/>
      </w:rPr>
    </w:lvl>
    <w:lvl w:ilvl="1" w:tplc="C0CE4F90">
      <w:start w:val="1"/>
      <w:numFmt w:val="bullet"/>
      <w:lvlText w:val="•"/>
      <w:lvlJc w:val="left"/>
      <w:pPr>
        <w:ind w:left="1331" w:hanging="257"/>
      </w:pPr>
      <w:rPr>
        <w:rFonts w:hint="default"/>
      </w:rPr>
    </w:lvl>
    <w:lvl w:ilvl="2" w:tplc="B6428D5A">
      <w:start w:val="1"/>
      <w:numFmt w:val="bullet"/>
      <w:lvlText w:val="•"/>
      <w:lvlJc w:val="left"/>
      <w:pPr>
        <w:ind w:left="2274" w:hanging="257"/>
      </w:pPr>
      <w:rPr>
        <w:rFonts w:hint="default"/>
      </w:rPr>
    </w:lvl>
    <w:lvl w:ilvl="3" w:tplc="36CC87B8">
      <w:start w:val="1"/>
      <w:numFmt w:val="bullet"/>
      <w:lvlText w:val="•"/>
      <w:lvlJc w:val="left"/>
      <w:pPr>
        <w:ind w:left="3218" w:hanging="257"/>
      </w:pPr>
      <w:rPr>
        <w:rFonts w:hint="default"/>
      </w:rPr>
    </w:lvl>
    <w:lvl w:ilvl="4" w:tplc="080AA902">
      <w:start w:val="1"/>
      <w:numFmt w:val="bullet"/>
      <w:lvlText w:val="•"/>
      <w:lvlJc w:val="left"/>
      <w:pPr>
        <w:ind w:left="4162" w:hanging="257"/>
      </w:pPr>
      <w:rPr>
        <w:rFonts w:hint="default"/>
      </w:rPr>
    </w:lvl>
    <w:lvl w:ilvl="5" w:tplc="5E8A36D0">
      <w:start w:val="1"/>
      <w:numFmt w:val="bullet"/>
      <w:lvlText w:val="•"/>
      <w:lvlJc w:val="left"/>
      <w:pPr>
        <w:ind w:left="5105" w:hanging="257"/>
      </w:pPr>
      <w:rPr>
        <w:rFonts w:hint="default"/>
      </w:rPr>
    </w:lvl>
    <w:lvl w:ilvl="6" w:tplc="4B52DC2A">
      <w:start w:val="1"/>
      <w:numFmt w:val="bullet"/>
      <w:lvlText w:val="•"/>
      <w:lvlJc w:val="left"/>
      <w:pPr>
        <w:ind w:left="6049" w:hanging="257"/>
      </w:pPr>
      <w:rPr>
        <w:rFonts w:hint="default"/>
      </w:rPr>
    </w:lvl>
    <w:lvl w:ilvl="7" w:tplc="BD307166">
      <w:start w:val="1"/>
      <w:numFmt w:val="bullet"/>
      <w:lvlText w:val="•"/>
      <w:lvlJc w:val="left"/>
      <w:pPr>
        <w:ind w:left="6993" w:hanging="257"/>
      </w:pPr>
      <w:rPr>
        <w:rFonts w:hint="default"/>
      </w:rPr>
    </w:lvl>
    <w:lvl w:ilvl="8" w:tplc="B952117A">
      <w:start w:val="1"/>
      <w:numFmt w:val="bullet"/>
      <w:lvlText w:val="•"/>
      <w:lvlJc w:val="left"/>
      <w:pPr>
        <w:ind w:left="7936" w:hanging="257"/>
      </w:pPr>
      <w:rPr>
        <w:rFonts w:hint="default"/>
      </w:rPr>
    </w:lvl>
  </w:abstractNum>
  <w:abstractNum w:abstractNumId="21" w15:restartNumberingAfterBreak="0">
    <w:nsid w:val="504C2FBC"/>
    <w:multiLevelType w:val="multilevel"/>
    <w:tmpl w:val="FB708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1800"/>
      </w:pPr>
      <w:rPr>
        <w:rFonts w:hint="default"/>
      </w:rPr>
    </w:lvl>
  </w:abstractNum>
  <w:abstractNum w:abstractNumId="22" w15:restartNumberingAfterBreak="0">
    <w:nsid w:val="53720E6F"/>
    <w:multiLevelType w:val="multilevel"/>
    <w:tmpl w:val="B0403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E82B17"/>
    <w:multiLevelType w:val="hybridMultilevel"/>
    <w:tmpl w:val="075CC2CA"/>
    <w:lvl w:ilvl="0" w:tplc="D63EC4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101A53"/>
    <w:multiLevelType w:val="hybridMultilevel"/>
    <w:tmpl w:val="25C8E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AFB"/>
    <w:multiLevelType w:val="multilevel"/>
    <w:tmpl w:val="5B7E428E"/>
    <w:lvl w:ilvl="0">
      <w:start w:val="14"/>
      <w:numFmt w:val="decimal"/>
      <w:lvlText w:val="%1"/>
      <w:lvlJc w:val="left"/>
      <w:pPr>
        <w:ind w:left="120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62"/>
      </w:pPr>
      <w:rPr>
        <w:rFonts w:ascii="Calibri" w:eastAsia="Arial" w:hAnsi="Calibri" w:cs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45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562"/>
      </w:pPr>
      <w:rPr>
        <w:rFonts w:hint="default"/>
      </w:rPr>
    </w:lvl>
  </w:abstractNum>
  <w:abstractNum w:abstractNumId="26" w15:restartNumberingAfterBreak="0">
    <w:nsid w:val="60347513"/>
    <w:multiLevelType w:val="hybridMultilevel"/>
    <w:tmpl w:val="3A567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9D7"/>
    <w:multiLevelType w:val="multilevel"/>
    <w:tmpl w:val="8C7AA858"/>
    <w:lvl w:ilvl="0">
      <w:start w:val="2"/>
      <w:numFmt w:val="decimal"/>
      <w:lvlText w:val="%1"/>
      <w:lvlJc w:val="left"/>
      <w:pPr>
        <w:ind w:left="11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0"/>
        <w:jc w:val="right"/>
      </w:pPr>
      <w:rPr>
        <w:rFonts w:asciiTheme="minorHAnsi" w:eastAsia="Arial" w:hAnsiTheme="minorHAnsi" w:cstheme="minorHAns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4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30"/>
      </w:pPr>
      <w:rPr>
        <w:rFonts w:hint="default"/>
      </w:rPr>
    </w:lvl>
  </w:abstractNum>
  <w:abstractNum w:abstractNumId="28" w15:restartNumberingAfterBreak="0">
    <w:nsid w:val="61400D72"/>
    <w:multiLevelType w:val="hybridMultilevel"/>
    <w:tmpl w:val="EC5C1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24D4"/>
    <w:multiLevelType w:val="multilevel"/>
    <w:tmpl w:val="F98870F4"/>
    <w:lvl w:ilvl="0">
      <w:start w:val="8"/>
      <w:numFmt w:val="decimal"/>
      <w:lvlText w:val="%1"/>
      <w:lvlJc w:val="left"/>
      <w:pPr>
        <w:ind w:left="14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42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77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442"/>
      </w:pPr>
      <w:rPr>
        <w:rFonts w:hint="default"/>
      </w:rPr>
    </w:lvl>
  </w:abstractNum>
  <w:abstractNum w:abstractNumId="30" w15:restartNumberingAfterBreak="0">
    <w:nsid w:val="62EC5664"/>
    <w:multiLevelType w:val="hybridMultilevel"/>
    <w:tmpl w:val="EFA2B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0728"/>
    <w:multiLevelType w:val="hybridMultilevel"/>
    <w:tmpl w:val="7B447A04"/>
    <w:lvl w:ilvl="0" w:tplc="47529192">
      <w:start w:val="1"/>
      <w:numFmt w:val="lowerLetter"/>
      <w:lvlText w:val="%1)"/>
      <w:lvlJc w:val="left"/>
      <w:pPr>
        <w:ind w:left="822" w:hanging="706"/>
      </w:pPr>
      <w:rPr>
        <w:rFonts w:ascii="Calibri" w:eastAsia="Arial" w:hAnsi="Calibri" w:cs="Calibri" w:hint="default"/>
        <w:spacing w:val="-1"/>
        <w:sz w:val="24"/>
        <w:szCs w:val="24"/>
      </w:rPr>
    </w:lvl>
    <w:lvl w:ilvl="1" w:tplc="B8B48960">
      <w:start w:val="1"/>
      <w:numFmt w:val="bullet"/>
      <w:lvlText w:val="-"/>
      <w:lvlJc w:val="left"/>
      <w:pPr>
        <w:ind w:left="958" w:hanging="137"/>
      </w:pPr>
      <w:rPr>
        <w:rFonts w:ascii="Arial" w:eastAsia="Arial" w:hAnsi="Arial" w:hint="default"/>
        <w:sz w:val="22"/>
        <w:szCs w:val="22"/>
      </w:rPr>
    </w:lvl>
    <w:lvl w:ilvl="2" w:tplc="A516D060">
      <w:start w:val="1"/>
      <w:numFmt w:val="bullet"/>
      <w:lvlText w:val="•"/>
      <w:lvlJc w:val="left"/>
      <w:pPr>
        <w:ind w:left="958" w:hanging="137"/>
      </w:pPr>
      <w:rPr>
        <w:rFonts w:hint="default"/>
      </w:rPr>
    </w:lvl>
    <w:lvl w:ilvl="3" w:tplc="9C6EBE74">
      <w:start w:val="1"/>
      <w:numFmt w:val="bullet"/>
      <w:lvlText w:val="•"/>
      <w:lvlJc w:val="left"/>
      <w:pPr>
        <w:ind w:left="2059" w:hanging="137"/>
      </w:pPr>
      <w:rPr>
        <w:rFonts w:hint="default"/>
      </w:rPr>
    </w:lvl>
    <w:lvl w:ilvl="4" w:tplc="0C624F82">
      <w:start w:val="1"/>
      <w:numFmt w:val="bullet"/>
      <w:lvlText w:val="•"/>
      <w:lvlJc w:val="left"/>
      <w:pPr>
        <w:ind w:left="3160" w:hanging="137"/>
      </w:pPr>
      <w:rPr>
        <w:rFonts w:hint="default"/>
      </w:rPr>
    </w:lvl>
    <w:lvl w:ilvl="5" w:tplc="9B96324E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4A8665FA">
      <w:start w:val="1"/>
      <w:numFmt w:val="bullet"/>
      <w:lvlText w:val="•"/>
      <w:lvlJc w:val="left"/>
      <w:pPr>
        <w:ind w:left="5361" w:hanging="137"/>
      </w:pPr>
      <w:rPr>
        <w:rFonts w:hint="default"/>
      </w:rPr>
    </w:lvl>
    <w:lvl w:ilvl="7" w:tplc="88303160">
      <w:start w:val="1"/>
      <w:numFmt w:val="bullet"/>
      <w:lvlText w:val="•"/>
      <w:lvlJc w:val="left"/>
      <w:pPr>
        <w:ind w:left="6462" w:hanging="137"/>
      </w:pPr>
      <w:rPr>
        <w:rFonts w:hint="default"/>
      </w:rPr>
    </w:lvl>
    <w:lvl w:ilvl="8" w:tplc="8E6C69B2">
      <w:start w:val="1"/>
      <w:numFmt w:val="bullet"/>
      <w:lvlText w:val="•"/>
      <w:lvlJc w:val="left"/>
      <w:pPr>
        <w:ind w:left="7562" w:hanging="137"/>
      </w:pPr>
      <w:rPr>
        <w:rFonts w:hint="default"/>
      </w:rPr>
    </w:lvl>
  </w:abstractNum>
  <w:abstractNum w:abstractNumId="32" w15:restartNumberingAfterBreak="0">
    <w:nsid w:val="674B0671"/>
    <w:multiLevelType w:val="hybridMultilevel"/>
    <w:tmpl w:val="1E3C41F8"/>
    <w:lvl w:ilvl="0" w:tplc="327E6AD4">
      <w:start w:val="1"/>
      <w:numFmt w:val="lowerLetter"/>
      <w:lvlText w:val="%1)"/>
      <w:lvlJc w:val="left"/>
      <w:pPr>
        <w:ind w:left="411" w:hanging="281"/>
      </w:pPr>
      <w:rPr>
        <w:rFonts w:ascii="Calibri" w:eastAsia="Arial" w:hAnsi="Calibri" w:cs="Calibri" w:hint="default"/>
        <w:sz w:val="24"/>
        <w:szCs w:val="24"/>
      </w:rPr>
    </w:lvl>
    <w:lvl w:ilvl="1" w:tplc="55A64AF6">
      <w:start w:val="1"/>
      <w:numFmt w:val="bullet"/>
      <w:lvlText w:val="•"/>
      <w:lvlJc w:val="left"/>
      <w:pPr>
        <w:ind w:left="1352" w:hanging="281"/>
      </w:pPr>
      <w:rPr>
        <w:rFonts w:hint="default"/>
      </w:rPr>
    </w:lvl>
    <w:lvl w:ilvl="2" w:tplc="4C2A7E9A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 w:tplc="742E7A00">
      <w:start w:val="1"/>
      <w:numFmt w:val="bullet"/>
      <w:lvlText w:val="•"/>
      <w:lvlJc w:val="left"/>
      <w:pPr>
        <w:ind w:left="3235" w:hanging="281"/>
      </w:pPr>
      <w:rPr>
        <w:rFonts w:hint="default"/>
      </w:rPr>
    </w:lvl>
    <w:lvl w:ilvl="4" w:tplc="E41C8B18">
      <w:start w:val="1"/>
      <w:numFmt w:val="bullet"/>
      <w:lvlText w:val="•"/>
      <w:lvlJc w:val="left"/>
      <w:pPr>
        <w:ind w:left="4176" w:hanging="281"/>
      </w:pPr>
      <w:rPr>
        <w:rFonts w:hint="default"/>
      </w:rPr>
    </w:lvl>
    <w:lvl w:ilvl="5" w:tplc="C42C8900">
      <w:start w:val="1"/>
      <w:numFmt w:val="bullet"/>
      <w:lvlText w:val="•"/>
      <w:lvlJc w:val="left"/>
      <w:pPr>
        <w:ind w:left="5117" w:hanging="281"/>
      </w:pPr>
      <w:rPr>
        <w:rFonts w:hint="default"/>
      </w:rPr>
    </w:lvl>
    <w:lvl w:ilvl="6" w:tplc="45E265D4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 w:tplc="06C8AAA0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6D080F2">
      <w:start w:val="1"/>
      <w:numFmt w:val="bullet"/>
      <w:lvlText w:val="•"/>
      <w:lvlJc w:val="left"/>
      <w:pPr>
        <w:ind w:left="7941" w:hanging="281"/>
      </w:pPr>
      <w:rPr>
        <w:rFonts w:hint="default"/>
      </w:rPr>
    </w:lvl>
  </w:abstractNum>
  <w:abstractNum w:abstractNumId="33" w15:restartNumberingAfterBreak="0">
    <w:nsid w:val="695B02E6"/>
    <w:multiLevelType w:val="hybridMultilevel"/>
    <w:tmpl w:val="53DCA442"/>
    <w:lvl w:ilvl="0" w:tplc="1748A192">
      <w:start w:val="1"/>
      <w:numFmt w:val="lowerLetter"/>
      <w:lvlText w:val="%1)"/>
      <w:lvlJc w:val="left"/>
      <w:pPr>
        <w:ind w:left="120" w:hanging="245"/>
      </w:pPr>
      <w:rPr>
        <w:rFonts w:ascii="Arial" w:eastAsia="Arial" w:hAnsi="Arial" w:hint="default"/>
        <w:b w:val="0"/>
        <w:bCs w:val="0"/>
        <w:spacing w:val="-1"/>
        <w:sz w:val="22"/>
        <w:szCs w:val="22"/>
      </w:rPr>
    </w:lvl>
    <w:lvl w:ilvl="1" w:tplc="EA24F6E4">
      <w:start w:val="1"/>
      <w:numFmt w:val="bullet"/>
      <w:lvlText w:val="•"/>
      <w:lvlJc w:val="left"/>
      <w:pPr>
        <w:ind w:left="1082" w:hanging="245"/>
      </w:pPr>
      <w:rPr>
        <w:rFonts w:hint="default"/>
      </w:rPr>
    </w:lvl>
    <w:lvl w:ilvl="2" w:tplc="15CA2A50">
      <w:start w:val="1"/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A9CC7390">
      <w:start w:val="1"/>
      <w:numFmt w:val="bullet"/>
      <w:lvlText w:val="•"/>
      <w:lvlJc w:val="left"/>
      <w:pPr>
        <w:ind w:left="3007" w:hanging="245"/>
      </w:pPr>
      <w:rPr>
        <w:rFonts w:hint="default"/>
      </w:rPr>
    </w:lvl>
    <w:lvl w:ilvl="4" w:tplc="E7B2341C">
      <w:start w:val="1"/>
      <w:numFmt w:val="bullet"/>
      <w:lvlText w:val="•"/>
      <w:lvlJc w:val="left"/>
      <w:pPr>
        <w:ind w:left="3969" w:hanging="245"/>
      </w:pPr>
      <w:rPr>
        <w:rFonts w:hint="default"/>
      </w:rPr>
    </w:lvl>
    <w:lvl w:ilvl="5" w:tplc="62C6A7A0">
      <w:start w:val="1"/>
      <w:numFmt w:val="bullet"/>
      <w:lvlText w:val="•"/>
      <w:lvlJc w:val="left"/>
      <w:pPr>
        <w:ind w:left="4932" w:hanging="245"/>
      </w:pPr>
      <w:rPr>
        <w:rFonts w:hint="default"/>
      </w:rPr>
    </w:lvl>
    <w:lvl w:ilvl="6" w:tplc="3C52723A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 w:tplc="B740808A">
      <w:start w:val="1"/>
      <w:numFmt w:val="bullet"/>
      <w:lvlText w:val="•"/>
      <w:lvlJc w:val="left"/>
      <w:pPr>
        <w:ind w:left="6856" w:hanging="245"/>
      </w:pPr>
      <w:rPr>
        <w:rFonts w:hint="default"/>
      </w:rPr>
    </w:lvl>
    <w:lvl w:ilvl="8" w:tplc="D6D8B66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</w:abstractNum>
  <w:abstractNum w:abstractNumId="34" w15:restartNumberingAfterBreak="0">
    <w:nsid w:val="69E07195"/>
    <w:multiLevelType w:val="hybridMultilevel"/>
    <w:tmpl w:val="7152C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08C7"/>
    <w:multiLevelType w:val="hybridMultilevel"/>
    <w:tmpl w:val="B3509B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75412"/>
    <w:multiLevelType w:val="hybridMultilevel"/>
    <w:tmpl w:val="D97E7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D4A56"/>
    <w:multiLevelType w:val="multilevel"/>
    <w:tmpl w:val="FF84F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  <w:b/>
      </w:rPr>
    </w:lvl>
  </w:abstractNum>
  <w:abstractNum w:abstractNumId="38" w15:restartNumberingAfterBreak="0">
    <w:nsid w:val="785B7ED9"/>
    <w:multiLevelType w:val="hybridMultilevel"/>
    <w:tmpl w:val="9D36BA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977"/>
    <w:multiLevelType w:val="hybridMultilevel"/>
    <w:tmpl w:val="9AC8819E"/>
    <w:lvl w:ilvl="0" w:tplc="EDD22D4C">
      <w:start w:val="1"/>
      <w:numFmt w:val="lowerLetter"/>
      <w:lvlText w:val="%1)"/>
      <w:lvlJc w:val="left"/>
      <w:pPr>
        <w:ind w:left="414" w:hanging="286"/>
      </w:pPr>
      <w:rPr>
        <w:rFonts w:ascii="Tahoma" w:eastAsia="Tahoma" w:hAnsi="Tahoma" w:hint="default"/>
        <w:spacing w:val="-1"/>
        <w:sz w:val="22"/>
        <w:szCs w:val="22"/>
      </w:rPr>
    </w:lvl>
    <w:lvl w:ilvl="1" w:tplc="1E8EB980">
      <w:start w:val="1"/>
      <w:numFmt w:val="bullet"/>
      <w:lvlText w:val="•"/>
      <w:lvlJc w:val="left"/>
      <w:pPr>
        <w:ind w:left="1349" w:hanging="286"/>
      </w:pPr>
      <w:rPr>
        <w:rFonts w:hint="default"/>
      </w:rPr>
    </w:lvl>
    <w:lvl w:ilvl="2" w:tplc="DE621A3C">
      <w:start w:val="1"/>
      <w:numFmt w:val="bullet"/>
      <w:lvlText w:val="•"/>
      <w:lvlJc w:val="left"/>
      <w:pPr>
        <w:ind w:left="2284" w:hanging="286"/>
      </w:pPr>
      <w:rPr>
        <w:rFonts w:hint="default"/>
      </w:rPr>
    </w:lvl>
    <w:lvl w:ilvl="3" w:tplc="F2206F40">
      <w:start w:val="1"/>
      <w:numFmt w:val="bullet"/>
      <w:lvlText w:val="•"/>
      <w:lvlJc w:val="left"/>
      <w:pPr>
        <w:ind w:left="3219" w:hanging="286"/>
      </w:pPr>
      <w:rPr>
        <w:rFonts w:hint="default"/>
      </w:rPr>
    </w:lvl>
    <w:lvl w:ilvl="4" w:tplc="761A53F0">
      <w:start w:val="1"/>
      <w:numFmt w:val="bullet"/>
      <w:lvlText w:val="•"/>
      <w:lvlJc w:val="left"/>
      <w:pPr>
        <w:ind w:left="4154" w:hanging="286"/>
      </w:pPr>
      <w:rPr>
        <w:rFonts w:hint="default"/>
      </w:rPr>
    </w:lvl>
    <w:lvl w:ilvl="5" w:tplc="7EDAF51E">
      <w:start w:val="1"/>
      <w:numFmt w:val="bullet"/>
      <w:lvlText w:val="•"/>
      <w:lvlJc w:val="left"/>
      <w:pPr>
        <w:ind w:left="5089" w:hanging="286"/>
      </w:pPr>
      <w:rPr>
        <w:rFonts w:hint="default"/>
      </w:rPr>
    </w:lvl>
    <w:lvl w:ilvl="6" w:tplc="46F8FB40">
      <w:start w:val="1"/>
      <w:numFmt w:val="bullet"/>
      <w:lvlText w:val="•"/>
      <w:lvlJc w:val="left"/>
      <w:pPr>
        <w:ind w:left="6024" w:hanging="286"/>
      </w:pPr>
      <w:rPr>
        <w:rFonts w:hint="default"/>
      </w:rPr>
    </w:lvl>
    <w:lvl w:ilvl="7" w:tplc="4B6832BC">
      <w:start w:val="1"/>
      <w:numFmt w:val="bullet"/>
      <w:lvlText w:val="•"/>
      <w:lvlJc w:val="left"/>
      <w:pPr>
        <w:ind w:left="6959" w:hanging="286"/>
      </w:pPr>
      <w:rPr>
        <w:rFonts w:hint="default"/>
      </w:rPr>
    </w:lvl>
    <w:lvl w:ilvl="8" w:tplc="B2644C20">
      <w:start w:val="1"/>
      <w:numFmt w:val="bullet"/>
      <w:lvlText w:val="•"/>
      <w:lvlJc w:val="left"/>
      <w:pPr>
        <w:ind w:left="7894" w:hanging="286"/>
      </w:pPr>
      <w:rPr>
        <w:rFonts w:hint="default"/>
      </w:rPr>
    </w:lvl>
  </w:abstractNum>
  <w:abstractNum w:abstractNumId="40" w15:restartNumberingAfterBreak="0">
    <w:nsid w:val="799C283D"/>
    <w:multiLevelType w:val="hybridMultilevel"/>
    <w:tmpl w:val="83DE71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1C8A"/>
    <w:multiLevelType w:val="multilevel"/>
    <w:tmpl w:val="2C2E5A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5360548">
    <w:abstractNumId w:val="33"/>
  </w:num>
  <w:num w:numId="2" w16cid:durableId="2042003180">
    <w:abstractNumId w:val="25"/>
  </w:num>
  <w:num w:numId="3" w16cid:durableId="81803272">
    <w:abstractNumId w:val="20"/>
  </w:num>
  <w:num w:numId="4" w16cid:durableId="977105897">
    <w:abstractNumId w:val="29"/>
  </w:num>
  <w:num w:numId="5" w16cid:durableId="1318339348">
    <w:abstractNumId w:val="31"/>
  </w:num>
  <w:num w:numId="6" w16cid:durableId="790519549">
    <w:abstractNumId w:val="10"/>
  </w:num>
  <w:num w:numId="7" w16cid:durableId="1561594319">
    <w:abstractNumId w:val="2"/>
  </w:num>
  <w:num w:numId="8" w16cid:durableId="292442318">
    <w:abstractNumId w:val="32"/>
  </w:num>
  <w:num w:numId="9" w16cid:durableId="113332791">
    <w:abstractNumId w:val="19"/>
  </w:num>
  <w:num w:numId="10" w16cid:durableId="794638852">
    <w:abstractNumId w:val="27"/>
  </w:num>
  <w:num w:numId="11" w16cid:durableId="1736735555">
    <w:abstractNumId w:val="13"/>
  </w:num>
  <w:num w:numId="12" w16cid:durableId="603004962">
    <w:abstractNumId w:val="39"/>
  </w:num>
  <w:num w:numId="13" w16cid:durableId="1517429163">
    <w:abstractNumId w:val="7"/>
  </w:num>
  <w:num w:numId="14" w16cid:durableId="1855999991">
    <w:abstractNumId w:val="16"/>
  </w:num>
  <w:num w:numId="15" w16cid:durableId="1616908761">
    <w:abstractNumId w:val="4"/>
  </w:num>
  <w:num w:numId="16" w16cid:durableId="1204635239">
    <w:abstractNumId w:val="37"/>
  </w:num>
  <w:num w:numId="17" w16cid:durableId="20790375">
    <w:abstractNumId w:val="6"/>
  </w:num>
  <w:num w:numId="18" w16cid:durableId="835732413">
    <w:abstractNumId w:val="23"/>
  </w:num>
  <w:num w:numId="19" w16cid:durableId="770517902">
    <w:abstractNumId w:val="5"/>
  </w:num>
  <w:num w:numId="20" w16cid:durableId="339894412">
    <w:abstractNumId w:val="15"/>
  </w:num>
  <w:num w:numId="21" w16cid:durableId="473524013">
    <w:abstractNumId w:val="22"/>
  </w:num>
  <w:num w:numId="22" w16cid:durableId="1746880569">
    <w:abstractNumId w:val="34"/>
  </w:num>
  <w:num w:numId="23" w16cid:durableId="156460211">
    <w:abstractNumId w:val="1"/>
  </w:num>
  <w:num w:numId="24" w16cid:durableId="1612396470">
    <w:abstractNumId w:val="36"/>
  </w:num>
  <w:num w:numId="25" w16cid:durableId="825166383">
    <w:abstractNumId w:val="41"/>
  </w:num>
  <w:num w:numId="26" w16cid:durableId="230433789">
    <w:abstractNumId w:val="21"/>
  </w:num>
  <w:num w:numId="27" w16cid:durableId="603734646">
    <w:abstractNumId w:val="24"/>
  </w:num>
  <w:num w:numId="28" w16cid:durableId="844323427">
    <w:abstractNumId w:val="18"/>
  </w:num>
  <w:num w:numId="29" w16cid:durableId="1341349131">
    <w:abstractNumId w:val="14"/>
  </w:num>
  <w:num w:numId="30" w16cid:durableId="80762502">
    <w:abstractNumId w:val="8"/>
  </w:num>
  <w:num w:numId="31" w16cid:durableId="560940305">
    <w:abstractNumId w:val="38"/>
  </w:num>
  <w:num w:numId="32" w16cid:durableId="1169835541">
    <w:abstractNumId w:val="17"/>
  </w:num>
  <w:num w:numId="33" w16cid:durableId="1671180853">
    <w:abstractNumId w:val="35"/>
  </w:num>
  <w:num w:numId="34" w16cid:durableId="1900092369">
    <w:abstractNumId w:val="30"/>
  </w:num>
  <w:num w:numId="35" w16cid:durableId="474882116">
    <w:abstractNumId w:val="9"/>
  </w:num>
  <w:num w:numId="36" w16cid:durableId="1762682307">
    <w:abstractNumId w:val="12"/>
  </w:num>
  <w:num w:numId="37" w16cid:durableId="1805467546">
    <w:abstractNumId w:val="40"/>
  </w:num>
  <w:num w:numId="38" w16cid:durableId="1519807518">
    <w:abstractNumId w:val="0"/>
  </w:num>
  <w:num w:numId="39" w16cid:durableId="1019355147">
    <w:abstractNumId w:val="3"/>
  </w:num>
  <w:num w:numId="40" w16cid:durableId="254167417">
    <w:abstractNumId w:val="26"/>
  </w:num>
  <w:num w:numId="41" w16cid:durableId="2106731945">
    <w:abstractNumId w:val="28"/>
  </w:num>
  <w:num w:numId="42" w16cid:durableId="1385176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rxp/75kDtcMw3Lj7KapcVan0kqlWVq2UzUFVvCRIAv2nPWZMMrUuaIA2RifSIfkPN7ml4FTvtUusb4ulCSl9Ig==" w:salt="xTGMGU9M+ObvmAJM7xOD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A0"/>
    <w:rsid w:val="000003C2"/>
    <w:rsid w:val="00002020"/>
    <w:rsid w:val="000107CF"/>
    <w:rsid w:val="0001085E"/>
    <w:rsid w:val="0001368B"/>
    <w:rsid w:val="000141CD"/>
    <w:rsid w:val="00022BA9"/>
    <w:rsid w:val="00025151"/>
    <w:rsid w:val="00025472"/>
    <w:rsid w:val="00027071"/>
    <w:rsid w:val="0003247F"/>
    <w:rsid w:val="0003322C"/>
    <w:rsid w:val="0003552D"/>
    <w:rsid w:val="000458DF"/>
    <w:rsid w:val="00047E41"/>
    <w:rsid w:val="00055D14"/>
    <w:rsid w:val="00064696"/>
    <w:rsid w:val="000679FE"/>
    <w:rsid w:val="00090D05"/>
    <w:rsid w:val="000A0D50"/>
    <w:rsid w:val="000A4651"/>
    <w:rsid w:val="000A5181"/>
    <w:rsid w:val="000A5849"/>
    <w:rsid w:val="000A73B4"/>
    <w:rsid w:val="000B3A22"/>
    <w:rsid w:val="000B4AC3"/>
    <w:rsid w:val="000C1ED1"/>
    <w:rsid w:val="000C20BD"/>
    <w:rsid w:val="000D15D8"/>
    <w:rsid w:val="000D4A51"/>
    <w:rsid w:val="000E19F0"/>
    <w:rsid w:val="000E7F49"/>
    <w:rsid w:val="000F330B"/>
    <w:rsid w:val="000F50F8"/>
    <w:rsid w:val="000F5242"/>
    <w:rsid w:val="000F5DB6"/>
    <w:rsid w:val="000F61C7"/>
    <w:rsid w:val="001003B1"/>
    <w:rsid w:val="00100423"/>
    <w:rsid w:val="00101B24"/>
    <w:rsid w:val="001063A2"/>
    <w:rsid w:val="00112FAF"/>
    <w:rsid w:val="001167E1"/>
    <w:rsid w:val="0011731A"/>
    <w:rsid w:val="00117366"/>
    <w:rsid w:val="00117454"/>
    <w:rsid w:val="0012394C"/>
    <w:rsid w:val="00124312"/>
    <w:rsid w:val="001310EB"/>
    <w:rsid w:val="00132502"/>
    <w:rsid w:val="001403C5"/>
    <w:rsid w:val="00141883"/>
    <w:rsid w:val="00144C44"/>
    <w:rsid w:val="0015493E"/>
    <w:rsid w:val="00161426"/>
    <w:rsid w:val="00162D4D"/>
    <w:rsid w:val="00163D60"/>
    <w:rsid w:val="00164A95"/>
    <w:rsid w:val="00172388"/>
    <w:rsid w:val="001743B9"/>
    <w:rsid w:val="00174BED"/>
    <w:rsid w:val="00186468"/>
    <w:rsid w:val="00187258"/>
    <w:rsid w:val="001942B6"/>
    <w:rsid w:val="00195278"/>
    <w:rsid w:val="00196BAA"/>
    <w:rsid w:val="00197C0A"/>
    <w:rsid w:val="001A4D84"/>
    <w:rsid w:val="001A63B6"/>
    <w:rsid w:val="001A75EA"/>
    <w:rsid w:val="001B0495"/>
    <w:rsid w:val="001B1CD8"/>
    <w:rsid w:val="001B326B"/>
    <w:rsid w:val="001C3F59"/>
    <w:rsid w:val="001C721E"/>
    <w:rsid w:val="001E12B2"/>
    <w:rsid w:val="001E16B5"/>
    <w:rsid w:val="001E3AEE"/>
    <w:rsid w:val="001F086D"/>
    <w:rsid w:val="001F27D7"/>
    <w:rsid w:val="001F48FB"/>
    <w:rsid w:val="001F4EFC"/>
    <w:rsid w:val="00204F72"/>
    <w:rsid w:val="00213EB2"/>
    <w:rsid w:val="00214E1D"/>
    <w:rsid w:val="002158B8"/>
    <w:rsid w:val="002161C5"/>
    <w:rsid w:val="00217142"/>
    <w:rsid w:val="0021725F"/>
    <w:rsid w:val="00221E40"/>
    <w:rsid w:val="00222DCB"/>
    <w:rsid w:val="0023725D"/>
    <w:rsid w:val="00242B7C"/>
    <w:rsid w:val="00245C90"/>
    <w:rsid w:val="00246C34"/>
    <w:rsid w:val="002513A2"/>
    <w:rsid w:val="002574FB"/>
    <w:rsid w:val="00260B06"/>
    <w:rsid w:val="00262AF9"/>
    <w:rsid w:val="002634A9"/>
    <w:rsid w:val="0026600C"/>
    <w:rsid w:val="002702F3"/>
    <w:rsid w:val="00271F86"/>
    <w:rsid w:val="0027447F"/>
    <w:rsid w:val="00290EAB"/>
    <w:rsid w:val="002A00C7"/>
    <w:rsid w:val="002A23C2"/>
    <w:rsid w:val="002C3C4A"/>
    <w:rsid w:val="002C6ED6"/>
    <w:rsid w:val="002D29B0"/>
    <w:rsid w:val="002D3930"/>
    <w:rsid w:val="002D67C7"/>
    <w:rsid w:val="002D6FB6"/>
    <w:rsid w:val="002D7402"/>
    <w:rsid w:val="002E60A8"/>
    <w:rsid w:val="002F0362"/>
    <w:rsid w:val="002F0517"/>
    <w:rsid w:val="002F1A39"/>
    <w:rsid w:val="002F4732"/>
    <w:rsid w:val="002F75AA"/>
    <w:rsid w:val="00300BF0"/>
    <w:rsid w:val="00301821"/>
    <w:rsid w:val="003061D9"/>
    <w:rsid w:val="00307E4E"/>
    <w:rsid w:val="003303BD"/>
    <w:rsid w:val="00332B51"/>
    <w:rsid w:val="0034028E"/>
    <w:rsid w:val="0034176A"/>
    <w:rsid w:val="00341936"/>
    <w:rsid w:val="003425F4"/>
    <w:rsid w:val="003452DF"/>
    <w:rsid w:val="0035010E"/>
    <w:rsid w:val="00351D6A"/>
    <w:rsid w:val="00353424"/>
    <w:rsid w:val="0036267D"/>
    <w:rsid w:val="003628CC"/>
    <w:rsid w:val="003701B7"/>
    <w:rsid w:val="003706FF"/>
    <w:rsid w:val="0037574A"/>
    <w:rsid w:val="00377D7D"/>
    <w:rsid w:val="003859D9"/>
    <w:rsid w:val="003862F1"/>
    <w:rsid w:val="00386E46"/>
    <w:rsid w:val="00394069"/>
    <w:rsid w:val="003965AC"/>
    <w:rsid w:val="003A17B0"/>
    <w:rsid w:val="003A47EE"/>
    <w:rsid w:val="003B1A3B"/>
    <w:rsid w:val="003B3FE2"/>
    <w:rsid w:val="003B48B3"/>
    <w:rsid w:val="003B5008"/>
    <w:rsid w:val="003B544F"/>
    <w:rsid w:val="003B76FC"/>
    <w:rsid w:val="003C74DD"/>
    <w:rsid w:val="003D2715"/>
    <w:rsid w:val="003D2CB3"/>
    <w:rsid w:val="003D54FA"/>
    <w:rsid w:val="003D76E2"/>
    <w:rsid w:val="003E054A"/>
    <w:rsid w:val="003F3DA5"/>
    <w:rsid w:val="003F5FC5"/>
    <w:rsid w:val="00401DB2"/>
    <w:rsid w:val="00403BCE"/>
    <w:rsid w:val="0040433A"/>
    <w:rsid w:val="00405425"/>
    <w:rsid w:val="0040561A"/>
    <w:rsid w:val="0041232B"/>
    <w:rsid w:val="00415C6E"/>
    <w:rsid w:val="0042042B"/>
    <w:rsid w:val="0042223B"/>
    <w:rsid w:val="00433B02"/>
    <w:rsid w:val="00447F09"/>
    <w:rsid w:val="0046033F"/>
    <w:rsid w:val="00464130"/>
    <w:rsid w:val="00470238"/>
    <w:rsid w:val="00472E72"/>
    <w:rsid w:val="00492D9A"/>
    <w:rsid w:val="004938A8"/>
    <w:rsid w:val="004A7B87"/>
    <w:rsid w:val="004B0668"/>
    <w:rsid w:val="004B4EB6"/>
    <w:rsid w:val="004C1FE1"/>
    <w:rsid w:val="004C3F07"/>
    <w:rsid w:val="004C621B"/>
    <w:rsid w:val="004C6748"/>
    <w:rsid w:val="004C7048"/>
    <w:rsid w:val="004D076D"/>
    <w:rsid w:val="004E6339"/>
    <w:rsid w:val="004F2499"/>
    <w:rsid w:val="00504544"/>
    <w:rsid w:val="005066E6"/>
    <w:rsid w:val="00512CBE"/>
    <w:rsid w:val="00513F37"/>
    <w:rsid w:val="00514F16"/>
    <w:rsid w:val="00516C47"/>
    <w:rsid w:val="005174C1"/>
    <w:rsid w:val="0052268D"/>
    <w:rsid w:val="00530D2B"/>
    <w:rsid w:val="00534D49"/>
    <w:rsid w:val="00550574"/>
    <w:rsid w:val="0055088F"/>
    <w:rsid w:val="00553254"/>
    <w:rsid w:val="00563059"/>
    <w:rsid w:val="00580B54"/>
    <w:rsid w:val="00582C88"/>
    <w:rsid w:val="00583D66"/>
    <w:rsid w:val="00590BC0"/>
    <w:rsid w:val="0059306D"/>
    <w:rsid w:val="005A1378"/>
    <w:rsid w:val="005B3673"/>
    <w:rsid w:val="005B63FA"/>
    <w:rsid w:val="005B6506"/>
    <w:rsid w:val="005C2B0E"/>
    <w:rsid w:val="005C2ECF"/>
    <w:rsid w:val="005C6552"/>
    <w:rsid w:val="005C7181"/>
    <w:rsid w:val="005C7469"/>
    <w:rsid w:val="005E3703"/>
    <w:rsid w:val="005E3A1A"/>
    <w:rsid w:val="005E7E60"/>
    <w:rsid w:val="005F141F"/>
    <w:rsid w:val="005F75D6"/>
    <w:rsid w:val="006038F6"/>
    <w:rsid w:val="00612307"/>
    <w:rsid w:val="00630946"/>
    <w:rsid w:val="006318F3"/>
    <w:rsid w:val="0063429F"/>
    <w:rsid w:val="0063748A"/>
    <w:rsid w:val="00637D17"/>
    <w:rsid w:val="00637FF6"/>
    <w:rsid w:val="006408F7"/>
    <w:rsid w:val="00640C78"/>
    <w:rsid w:val="00640DF1"/>
    <w:rsid w:val="006458A7"/>
    <w:rsid w:val="00656AE4"/>
    <w:rsid w:val="00657A4D"/>
    <w:rsid w:val="00670EF8"/>
    <w:rsid w:val="0067461F"/>
    <w:rsid w:val="00674C75"/>
    <w:rsid w:val="00675584"/>
    <w:rsid w:val="00675DA0"/>
    <w:rsid w:val="0067648F"/>
    <w:rsid w:val="006805F1"/>
    <w:rsid w:val="00680F37"/>
    <w:rsid w:val="006908AF"/>
    <w:rsid w:val="00692593"/>
    <w:rsid w:val="006A45ED"/>
    <w:rsid w:val="006B02FE"/>
    <w:rsid w:val="006B396B"/>
    <w:rsid w:val="006B3F60"/>
    <w:rsid w:val="006B4180"/>
    <w:rsid w:val="006C1E2F"/>
    <w:rsid w:val="006C1EAF"/>
    <w:rsid w:val="006C5A86"/>
    <w:rsid w:val="006C601F"/>
    <w:rsid w:val="006D45B1"/>
    <w:rsid w:val="006E6321"/>
    <w:rsid w:val="006F068D"/>
    <w:rsid w:val="006F24BB"/>
    <w:rsid w:val="006F5F85"/>
    <w:rsid w:val="00716727"/>
    <w:rsid w:val="00720B9F"/>
    <w:rsid w:val="00720D0B"/>
    <w:rsid w:val="0072472F"/>
    <w:rsid w:val="007256D9"/>
    <w:rsid w:val="007325D3"/>
    <w:rsid w:val="00736307"/>
    <w:rsid w:val="007411AA"/>
    <w:rsid w:val="0074199F"/>
    <w:rsid w:val="00753B10"/>
    <w:rsid w:val="007542CE"/>
    <w:rsid w:val="00755FF4"/>
    <w:rsid w:val="00760F6C"/>
    <w:rsid w:val="00762595"/>
    <w:rsid w:val="00764265"/>
    <w:rsid w:val="007674CF"/>
    <w:rsid w:val="00771240"/>
    <w:rsid w:val="00772A60"/>
    <w:rsid w:val="007766D6"/>
    <w:rsid w:val="00776A53"/>
    <w:rsid w:val="00777128"/>
    <w:rsid w:val="00780012"/>
    <w:rsid w:val="0078228A"/>
    <w:rsid w:val="00791066"/>
    <w:rsid w:val="00795A02"/>
    <w:rsid w:val="007A263E"/>
    <w:rsid w:val="007A5576"/>
    <w:rsid w:val="007A7A20"/>
    <w:rsid w:val="007B20D7"/>
    <w:rsid w:val="007B35BC"/>
    <w:rsid w:val="007B745B"/>
    <w:rsid w:val="007C1EAD"/>
    <w:rsid w:val="007C2D67"/>
    <w:rsid w:val="007C7046"/>
    <w:rsid w:val="007C7A2B"/>
    <w:rsid w:val="007D1BDA"/>
    <w:rsid w:val="007D6B23"/>
    <w:rsid w:val="007E6DB4"/>
    <w:rsid w:val="007E732D"/>
    <w:rsid w:val="007E7746"/>
    <w:rsid w:val="007F07B2"/>
    <w:rsid w:val="007F2FE5"/>
    <w:rsid w:val="007F414D"/>
    <w:rsid w:val="00803DBF"/>
    <w:rsid w:val="008141D0"/>
    <w:rsid w:val="008163C7"/>
    <w:rsid w:val="00817EC8"/>
    <w:rsid w:val="00820076"/>
    <w:rsid w:val="00824FFA"/>
    <w:rsid w:val="00826409"/>
    <w:rsid w:val="00832791"/>
    <w:rsid w:val="0083617A"/>
    <w:rsid w:val="008435F3"/>
    <w:rsid w:val="008437DA"/>
    <w:rsid w:val="008473BD"/>
    <w:rsid w:val="00851129"/>
    <w:rsid w:val="0085271A"/>
    <w:rsid w:val="008529D3"/>
    <w:rsid w:val="00856C10"/>
    <w:rsid w:val="008641D5"/>
    <w:rsid w:val="00870921"/>
    <w:rsid w:val="008715B9"/>
    <w:rsid w:val="00871EB8"/>
    <w:rsid w:val="00875121"/>
    <w:rsid w:val="00876E5B"/>
    <w:rsid w:val="008866EF"/>
    <w:rsid w:val="00886D70"/>
    <w:rsid w:val="00897A35"/>
    <w:rsid w:val="008B030E"/>
    <w:rsid w:val="008B7B7C"/>
    <w:rsid w:val="008C36B2"/>
    <w:rsid w:val="008C5357"/>
    <w:rsid w:val="008D0E0C"/>
    <w:rsid w:val="008D1F2C"/>
    <w:rsid w:val="008E1F87"/>
    <w:rsid w:val="008E5632"/>
    <w:rsid w:val="008E5E99"/>
    <w:rsid w:val="008F028B"/>
    <w:rsid w:val="008F2237"/>
    <w:rsid w:val="008F58F0"/>
    <w:rsid w:val="008F64F1"/>
    <w:rsid w:val="0090008E"/>
    <w:rsid w:val="00903DF7"/>
    <w:rsid w:val="00904A27"/>
    <w:rsid w:val="00904D8C"/>
    <w:rsid w:val="00905598"/>
    <w:rsid w:val="00912904"/>
    <w:rsid w:val="009225B0"/>
    <w:rsid w:val="009239D1"/>
    <w:rsid w:val="009259F1"/>
    <w:rsid w:val="00925EA9"/>
    <w:rsid w:val="0093376F"/>
    <w:rsid w:val="009378B3"/>
    <w:rsid w:val="009505F7"/>
    <w:rsid w:val="00951CC7"/>
    <w:rsid w:val="009550CD"/>
    <w:rsid w:val="009576C9"/>
    <w:rsid w:val="00960ED7"/>
    <w:rsid w:val="0096185A"/>
    <w:rsid w:val="00961AD4"/>
    <w:rsid w:val="00962265"/>
    <w:rsid w:val="00966468"/>
    <w:rsid w:val="0096748D"/>
    <w:rsid w:val="00972AA4"/>
    <w:rsid w:val="00982B49"/>
    <w:rsid w:val="00985AED"/>
    <w:rsid w:val="00985AF5"/>
    <w:rsid w:val="00985DB2"/>
    <w:rsid w:val="009879CA"/>
    <w:rsid w:val="00994828"/>
    <w:rsid w:val="009A263C"/>
    <w:rsid w:val="009A2F28"/>
    <w:rsid w:val="009B0C88"/>
    <w:rsid w:val="009B462F"/>
    <w:rsid w:val="009C0281"/>
    <w:rsid w:val="009C27E5"/>
    <w:rsid w:val="009C7B77"/>
    <w:rsid w:val="009E0576"/>
    <w:rsid w:val="009E40AD"/>
    <w:rsid w:val="009E68E9"/>
    <w:rsid w:val="009E6DA6"/>
    <w:rsid w:val="009E6EC1"/>
    <w:rsid w:val="009F0EA7"/>
    <w:rsid w:val="009F329C"/>
    <w:rsid w:val="009F3B11"/>
    <w:rsid w:val="009F56F3"/>
    <w:rsid w:val="00A01A9A"/>
    <w:rsid w:val="00A0291B"/>
    <w:rsid w:val="00A11546"/>
    <w:rsid w:val="00A1279A"/>
    <w:rsid w:val="00A15C50"/>
    <w:rsid w:val="00A351CE"/>
    <w:rsid w:val="00A400B7"/>
    <w:rsid w:val="00A4092F"/>
    <w:rsid w:val="00A41332"/>
    <w:rsid w:val="00A44EF7"/>
    <w:rsid w:val="00A45793"/>
    <w:rsid w:val="00A520AB"/>
    <w:rsid w:val="00A53234"/>
    <w:rsid w:val="00A66F26"/>
    <w:rsid w:val="00A71FA6"/>
    <w:rsid w:val="00A72AD1"/>
    <w:rsid w:val="00A83D8C"/>
    <w:rsid w:val="00A93218"/>
    <w:rsid w:val="00A978DB"/>
    <w:rsid w:val="00AA1591"/>
    <w:rsid w:val="00AA412C"/>
    <w:rsid w:val="00AB11B2"/>
    <w:rsid w:val="00AB4437"/>
    <w:rsid w:val="00AB50AE"/>
    <w:rsid w:val="00AC2264"/>
    <w:rsid w:val="00AC41EF"/>
    <w:rsid w:val="00AC47B4"/>
    <w:rsid w:val="00AD67E7"/>
    <w:rsid w:val="00AD736B"/>
    <w:rsid w:val="00AE0D6C"/>
    <w:rsid w:val="00AE1AA4"/>
    <w:rsid w:val="00AF2396"/>
    <w:rsid w:val="00AF47CA"/>
    <w:rsid w:val="00B11037"/>
    <w:rsid w:val="00B12B00"/>
    <w:rsid w:val="00B1564B"/>
    <w:rsid w:val="00B23D78"/>
    <w:rsid w:val="00B24113"/>
    <w:rsid w:val="00B33207"/>
    <w:rsid w:val="00B34511"/>
    <w:rsid w:val="00B37C0F"/>
    <w:rsid w:val="00B443FA"/>
    <w:rsid w:val="00B45B9F"/>
    <w:rsid w:val="00B46222"/>
    <w:rsid w:val="00B601FE"/>
    <w:rsid w:val="00B7060A"/>
    <w:rsid w:val="00B70FC6"/>
    <w:rsid w:val="00B72FC6"/>
    <w:rsid w:val="00B742D8"/>
    <w:rsid w:val="00B75FF4"/>
    <w:rsid w:val="00B87175"/>
    <w:rsid w:val="00B91637"/>
    <w:rsid w:val="00B935F2"/>
    <w:rsid w:val="00B96FA5"/>
    <w:rsid w:val="00BA77DC"/>
    <w:rsid w:val="00BB4BFB"/>
    <w:rsid w:val="00BB6CA9"/>
    <w:rsid w:val="00BC31E4"/>
    <w:rsid w:val="00BC6949"/>
    <w:rsid w:val="00BC7E4C"/>
    <w:rsid w:val="00BD52E8"/>
    <w:rsid w:val="00BE14EE"/>
    <w:rsid w:val="00BE3C2C"/>
    <w:rsid w:val="00C000E3"/>
    <w:rsid w:val="00C02273"/>
    <w:rsid w:val="00C068E7"/>
    <w:rsid w:val="00C1488E"/>
    <w:rsid w:val="00C157A3"/>
    <w:rsid w:val="00C1662E"/>
    <w:rsid w:val="00C17291"/>
    <w:rsid w:val="00C21DF5"/>
    <w:rsid w:val="00C238B8"/>
    <w:rsid w:val="00C24493"/>
    <w:rsid w:val="00C33C73"/>
    <w:rsid w:val="00C5394F"/>
    <w:rsid w:val="00C57318"/>
    <w:rsid w:val="00C57CCD"/>
    <w:rsid w:val="00C61FC3"/>
    <w:rsid w:val="00C6667C"/>
    <w:rsid w:val="00C679D5"/>
    <w:rsid w:val="00C70E5E"/>
    <w:rsid w:val="00C72E7A"/>
    <w:rsid w:val="00C75594"/>
    <w:rsid w:val="00C75EEF"/>
    <w:rsid w:val="00C7682B"/>
    <w:rsid w:val="00C80327"/>
    <w:rsid w:val="00C81E9C"/>
    <w:rsid w:val="00C846F0"/>
    <w:rsid w:val="00C85094"/>
    <w:rsid w:val="00C85673"/>
    <w:rsid w:val="00C90ED1"/>
    <w:rsid w:val="00C927AF"/>
    <w:rsid w:val="00C92A0C"/>
    <w:rsid w:val="00CA013A"/>
    <w:rsid w:val="00CA5D5C"/>
    <w:rsid w:val="00CB12D1"/>
    <w:rsid w:val="00CB22A0"/>
    <w:rsid w:val="00CB6211"/>
    <w:rsid w:val="00CB711A"/>
    <w:rsid w:val="00CB7B1F"/>
    <w:rsid w:val="00CC1848"/>
    <w:rsid w:val="00CC2278"/>
    <w:rsid w:val="00CC2D38"/>
    <w:rsid w:val="00CD1DE5"/>
    <w:rsid w:val="00CD30A3"/>
    <w:rsid w:val="00CE4301"/>
    <w:rsid w:val="00CF1A97"/>
    <w:rsid w:val="00CF5B68"/>
    <w:rsid w:val="00D03D3F"/>
    <w:rsid w:val="00D056BE"/>
    <w:rsid w:val="00D07373"/>
    <w:rsid w:val="00D11C69"/>
    <w:rsid w:val="00D12AD1"/>
    <w:rsid w:val="00D13F79"/>
    <w:rsid w:val="00D15422"/>
    <w:rsid w:val="00D17121"/>
    <w:rsid w:val="00D17C02"/>
    <w:rsid w:val="00D2410B"/>
    <w:rsid w:val="00D24327"/>
    <w:rsid w:val="00D303C0"/>
    <w:rsid w:val="00D30732"/>
    <w:rsid w:val="00D33797"/>
    <w:rsid w:val="00D35727"/>
    <w:rsid w:val="00D36500"/>
    <w:rsid w:val="00D422D7"/>
    <w:rsid w:val="00D440ED"/>
    <w:rsid w:val="00D443A1"/>
    <w:rsid w:val="00D516BB"/>
    <w:rsid w:val="00D54C86"/>
    <w:rsid w:val="00D54E9E"/>
    <w:rsid w:val="00D56BB0"/>
    <w:rsid w:val="00D63A1B"/>
    <w:rsid w:val="00D741C7"/>
    <w:rsid w:val="00D80376"/>
    <w:rsid w:val="00D85467"/>
    <w:rsid w:val="00D93104"/>
    <w:rsid w:val="00D9597B"/>
    <w:rsid w:val="00D96143"/>
    <w:rsid w:val="00D971ED"/>
    <w:rsid w:val="00DA33CE"/>
    <w:rsid w:val="00DA365D"/>
    <w:rsid w:val="00DA4773"/>
    <w:rsid w:val="00DA6D1A"/>
    <w:rsid w:val="00DA72C7"/>
    <w:rsid w:val="00DB3698"/>
    <w:rsid w:val="00DB4B3E"/>
    <w:rsid w:val="00DC2419"/>
    <w:rsid w:val="00DC36DE"/>
    <w:rsid w:val="00DC5860"/>
    <w:rsid w:val="00DC6973"/>
    <w:rsid w:val="00DD02F8"/>
    <w:rsid w:val="00DD11F7"/>
    <w:rsid w:val="00DD6CA7"/>
    <w:rsid w:val="00DD7AE8"/>
    <w:rsid w:val="00DE1F33"/>
    <w:rsid w:val="00DE2CB6"/>
    <w:rsid w:val="00DE5940"/>
    <w:rsid w:val="00DE6A48"/>
    <w:rsid w:val="00DE7DE1"/>
    <w:rsid w:val="00DF70A9"/>
    <w:rsid w:val="00E07D0E"/>
    <w:rsid w:val="00E1023C"/>
    <w:rsid w:val="00E13567"/>
    <w:rsid w:val="00E238C7"/>
    <w:rsid w:val="00E245C4"/>
    <w:rsid w:val="00E263EA"/>
    <w:rsid w:val="00E26876"/>
    <w:rsid w:val="00E34465"/>
    <w:rsid w:val="00E34DCE"/>
    <w:rsid w:val="00E44B15"/>
    <w:rsid w:val="00E45768"/>
    <w:rsid w:val="00E462C5"/>
    <w:rsid w:val="00E6089B"/>
    <w:rsid w:val="00E61095"/>
    <w:rsid w:val="00E65999"/>
    <w:rsid w:val="00E660AE"/>
    <w:rsid w:val="00E7566E"/>
    <w:rsid w:val="00E765F2"/>
    <w:rsid w:val="00E96A04"/>
    <w:rsid w:val="00EA0C38"/>
    <w:rsid w:val="00EA1E4B"/>
    <w:rsid w:val="00EA29C3"/>
    <w:rsid w:val="00EA3064"/>
    <w:rsid w:val="00EA51D6"/>
    <w:rsid w:val="00EA620C"/>
    <w:rsid w:val="00EB2242"/>
    <w:rsid w:val="00EB33D7"/>
    <w:rsid w:val="00EB57F3"/>
    <w:rsid w:val="00EC1264"/>
    <w:rsid w:val="00ED7A21"/>
    <w:rsid w:val="00EE1144"/>
    <w:rsid w:val="00EE45C2"/>
    <w:rsid w:val="00EE4B33"/>
    <w:rsid w:val="00EF089B"/>
    <w:rsid w:val="00EF1A8F"/>
    <w:rsid w:val="00EF6E36"/>
    <w:rsid w:val="00F01BE5"/>
    <w:rsid w:val="00F02873"/>
    <w:rsid w:val="00F11DB1"/>
    <w:rsid w:val="00F12F13"/>
    <w:rsid w:val="00F16F98"/>
    <w:rsid w:val="00F21E28"/>
    <w:rsid w:val="00F227C1"/>
    <w:rsid w:val="00F272DF"/>
    <w:rsid w:val="00F2748A"/>
    <w:rsid w:val="00F32AE7"/>
    <w:rsid w:val="00F33583"/>
    <w:rsid w:val="00F33B07"/>
    <w:rsid w:val="00F47C4E"/>
    <w:rsid w:val="00F5082F"/>
    <w:rsid w:val="00F51676"/>
    <w:rsid w:val="00F53048"/>
    <w:rsid w:val="00F53499"/>
    <w:rsid w:val="00F56053"/>
    <w:rsid w:val="00F572AC"/>
    <w:rsid w:val="00F5754F"/>
    <w:rsid w:val="00F67481"/>
    <w:rsid w:val="00F71C50"/>
    <w:rsid w:val="00F832AE"/>
    <w:rsid w:val="00F868CE"/>
    <w:rsid w:val="00F9191F"/>
    <w:rsid w:val="00FA0499"/>
    <w:rsid w:val="00FA0A27"/>
    <w:rsid w:val="00FC29E1"/>
    <w:rsid w:val="00FC2D3C"/>
    <w:rsid w:val="00FD1252"/>
    <w:rsid w:val="00FD1D76"/>
    <w:rsid w:val="00FD69FC"/>
    <w:rsid w:val="00FE4DD2"/>
    <w:rsid w:val="00FE6124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0C0E4"/>
  <w15:docId w15:val="{744453F1-FC9C-4B8A-A82A-A3820D0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6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8" w:hanging="10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51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181"/>
  </w:style>
  <w:style w:type="paragraph" w:styleId="Rodap">
    <w:name w:val="footer"/>
    <w:basedOn w:val="Normal"/>
    <w:link w:val="RodapChar"/>
    <w:uiPriority w:val="99"/>
    <w:unhideWhenUsed/>
    <w:rsid w:val="000A51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181"/>
  </w:style>
  <w:style w:type="paragraph" w:styleId="Reviso">
    <w:name w:val="Revision"/>
    <w:hidden/>
    <w:uiPriority w:val="99"/>
    <w:semiHidden/>
    <w:rsid w:val="005174C1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D243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3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3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3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327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nhideWhenUsed/>
    <w:rsid w:val="00EF1A8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F1A8F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932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21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32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1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85591-rces001-18&amp;category_slug=abril-2018-pdf&amp;Itemid=3019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85591-rces001-18&amp;category_slug=abril-2018-pdf&amp;Itemid=3019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index.php?option=com_docman&amp;view=download&amp;alias=8826-rces005-08-pdf&amp;category_slug=setembro-2011-pdf&amp;Itemid=301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rtal.mec.gov.br/index.php?option=com_docman&amp;view=download&amp;alias=8826-rces005-08-pdf&amp;category_slug=setembro-2011-pdf&amp;Itemid=3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index.php?option=com_docman&amp;view=download&amp;alias=85591-rces001-18&amp;category_slug=abril-2018-pdf&amp;Itemid=301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442</Words>
  <Characters>2387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Ricardo Tonetto - CRCSC</cp:lastModifiedBy>
  <cp:revision>35</cp:revision>
  <dcterms:created xsi:type="dcterms:W3CDTF">2023-10-18T18:04:00Z</dcterms:created>
  <dcterms:modified xsi:type="dcterms:W3CDTF">2023-12-06T13:43:00Z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2023-10-10T00:00:00Z</vt:filetime>
  </property>
</Properties>
</file>